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KAIST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항공우주공학과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연구실에서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아래와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같이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사무원을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모집합니다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.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1.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proofErr w:type="gramStart"/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모집인원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:</w:t>
      </w:r>
      <w:proofErr w:type="gramEnd"/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proofErr w:type="spellStart"/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위촉직</w:t>
      </w:r>
      <w:proofErr w:type="spellEnd"/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사무원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명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2.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담당업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무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연구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과제 사무업무(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예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: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컨소시엄관련 행정업무</w:t>
      </w:r>
      <w:r w:rsidR="005F42A2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,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예산작성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,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집행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,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정산과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결재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기안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등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)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연구실</w:t>
      </w:r>
      <w:r w:rsidR="00690AD5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행사</w:t>
      </w:r>
      <w:r w:rsidR="00690AD5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및</w:t>
      </w:r>
      <w:r w:rsidR="00690AD5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행정</w:t>
      </w:r>
      <w:r w:rsidR="00690AD5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전반</w:t>
      </w:r>
      <w:r w:rsidR="00690AD5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업무</w:t>
      </w:r>
      <w:r w:rsidR="00690AD5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(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비서업무</w:t>
      </w:r>
      <w:r w:rsidR="00690AD5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)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3.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자격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조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건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- 4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년제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대학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졸업자</w:t>
      </w:r>
      <w:r w:rsidR="00C35E8B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 xml:space="preserve"> 및 2월 졸업예정자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(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이공계열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학위자</w:t>
      </w:r>
      <w:r w:rsidR="00C35E8B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 xml:space="preserve"> </w:t>
      </w:r>
      <w:r w:rsidR="005F42A2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지원가능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)</w:t>
      </w:r>
    </w:p>
    <w:p w:rsidR="00213E9A" w:rsidRPr="00213E9A" w:rsidRDefault="00213E9A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- </w:t>
      </w:r>
      <w:r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사무용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 xml:space="preserve">SW(한글, 워드, 엑셀, 파워포인트) </w:t>
      </w:r>
      <w:proofErr w:type="spellStart"/>
      <w:r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숙련자</w:t>
      </w:r>
      <w:proofErr w:type="spellEnd"/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4.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근무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환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경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proofErr w:type="gramStart"/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고용형태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:</w:t>
      </w:r>
      <w:proofErr w:type="gramEnd"/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위촉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직</w:t>
      </w:r>
      <w:r w:rsidR="00690AD5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 (</w:t>
      </w:r>
      <w:r w:rsidR="00690AD5" w:rsidRPr="00213E9A">
        <w:rPr>
          <w:rFonts w:ascii="HY견명조" w:eastAsia="HY견명조" w:hAnsiTheme="minorEastAsia" w:cs="맑은 고딕" w:hint="eastAsia"/>
          <w:color w:val="000000"/>
          <w:sz w:val="20"/>
          <w:szCs w:val="20"/>
        </w:rPr>
        <w:t>매년</w:t>
      </w:r>
      <w:r w:rsidR="00690AD5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 1</w:t>
      </w:r>
      <w:r w:rsidR="00690AD5" w:rsidRPr="00213E9A">
        <w:rPr>
          <w:rFonts w:ascii="HY견명조" w:eastAsia="HY견명조" w:hAnsiTheme="minorEastAsia" w:cs="맑은 고딕" w:hint="eastAsia"/>
          <w:color w:val="000000"/>
          <w:sz w:val="20"/>
          <w:szCs w:val="20"/>
        </w:rPr>
        <w:t>월</w:t>
      </w:r>
      <w:r w:rsidR="005F42A2" w:rsidRPr="00213E9A">
        <w:rPr>
          <w:rFonts w:ascii="HY견명조" w:eastAsia="HY견명조" w:hAnsiTheme="minorEastAsia" w:cs="맑은 고딕" w:hint="eastAsia"/>
          <w:color w:val="000000"/>
          <w:sz w:val="20"/>
          <w:szCs w:val="20"/>
        </w:rPr>
        <w:t>,</w:t>
      </w:r>
      <w:r w:rsidR="00690AD5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 1</w:t>
      </w:r>
      <w:r w:rsidR="00690AD5" w:rsidRPr="00213E9A">
        <w:rPr>
          <w:rFonts w:ascii="HY견명조" w:eastAsia="HY견명조" w:hAnsiTheme="minorEastAsia" w:cs="맑은 고딕" w:hint="eastAsia"/>
          <w:color w:val="000000"/>
          <w:sz w:val="20"/>
          <w:szCs w:val="20"/>
        </w:rPr>
        <w:t>년단위로 재계약</w:t>
      </w:r>
      <w:r w:rsidR="00690AD5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, 3</w:t>
      </w:r>
      <w:r w:rsidR="00690AD5" w:rsidRPr="00213E9A">
        <w:rPr>
          <w:rFonts w:ascii="HY견명조" w:eastAsia="HY견명조" w:hAnsiTheme="minorEastAsia" w:cs="맑은 고딕" w:hint="eastAsia"/>
          <w:color w:val="000000"/>
          <w:sz w:val="20"/>
          <w:szCs w:val="20"/>
        </w:rPr>
        <w:t>년이상</w:t>
      </w:r>
      <w:r w:rsidR="00690AD5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 </w:t>
      </w:r>
      <w:r w:rsidR="00690AD5" w:rsidRPr="00213E9A">
        <w:rPr>
          <w:rFonts w:ascii="HY견명조" w:eastAsia="HY견명조" w:hAnsiTheme="minorEastAsia" w:cs="맑은 고딕" w:hint="eastAsia"/>
          <w:color w:val="000000"/>
          <w:sz w:val="20"/>
          <w:szCs w:val="20"/>
        </w:rPr>
        <w:t>장기근무 가능자만 지원바람)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근무시간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: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5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근무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전일제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(09:00 ~ 18:00)</w:t>
      </w:r>
    </w:p>
    <w:p w:rsidR="005F42A2" w:rsidRPr="00213E9A" w:rsidRDefault="005F42A2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- </w:t>
      </w:r>
      <w:r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근무지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: </w:t>
      </w:r>
      <w:r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대전 한국과학기술원(KAIST)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N7-2</w:t>
      </w:r>
      <w:r w:rsidR="00213E9A">
        <w:rPr>
          <w:rFonts w:ascii="HY견명조" w:eastAsia="HY견명조" w:hAnsiTheme="minorEastAsia" w:cs="Times New Roman"/>
          <w:color w:val="000000"/>
          <w:sz w:val="20"/>
          <w:szCs w:val="20"/>
        </w:rPr>
        <w:t xml:space="preserve"> </w:t>
      </w:r>
      <w:r w:rsid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빌딩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690AD5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급여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: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690AD5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2400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만원</w:t>
      </w:r>
      <w:r w:rsidR="00511EA3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/년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 xml:space="preserve">(퇴직금포함, </w:t>
      </w:r>
      <w:proofErr w:type="spellStart"/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세전</w:t>
      </w:r>
      <w:proofErr w:type="spellEnd"/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, 4대보험 포함), 공무원</w:t>
      </w:r>
      <w:r w:rsid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 xml:space="preserve"> 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 xml:space="preserve">봉급인상률 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 xml:space="preserve">공지 </w:t>
      </w:r>
      <w:r w:rsidR="00690AD5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수준으로 매년 인상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5.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전형절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차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- 1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차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서류전형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(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마감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), 2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차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면접전형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(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면접대상자에</w:t>
      </w:r>
      <w:r w:rsidR="005F42A2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한해서</w:t>
      </w:r>
      <w:r w:rsidR="005F42A2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1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월</w:t>
      </w:r>
      <w:r w:rsidR="005F42A2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12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일까지</w:t>
      </w:r>
      <w:r w:rsidR="005F42A2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개별</w:t>
      </w:r>
      <w:r w:rsidR="005F42A2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통보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)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면접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일정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: 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3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~ 1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5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중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1</w:t>
      </w:r>
      <w:r w:rsidR="00C35E8B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시간 내외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6.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제출서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류</w:t>
      </w:r>
    </w:p>
    <w:p w:rsidR="00213E9A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서류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접수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: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213E9A" w:rsidRPr="00213E9A" w:rsidRDefault="00213E9A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1) </w:t>
      </w:r>
      <w:r w:rsidR="00A65B81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이력서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(</w:t>
      </w:r>
      <w:r w:rsidR="00A65B81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전화번호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, </w:t>
      </w:r>
      <w:r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보정되지 않은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명함사진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, 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E-mail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, </w:t>
      </w:r>
      <w:r w:rsidR="00C35E8B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경력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, </w:t>
      </w:r>
      <w:r w:rsidR="00C35E8B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CGPA, 공인영어성적</w:t>
      </w:r>
      <w:r w:rsidR="00A65B81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등을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A65B81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반드시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A65B81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기재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)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213E9A" w:rsidRPr="00213E9A" w:rsidRDefault="00213E9A" w:rsidP="00A65B81">
      <w:pPr>
        <w:spacing w:after="0" w:line="240" w:lineRule="auto"/>
        <w:rPr>
          <w:rFonts w:ascii="HY견명조" w:eastAsia="HY견명조" w:hAnsi="바탕" w:cs="바탕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2)</w:t>
      </w:r>
      <w:r w:rsidR="00A65B81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자기소개서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A65B81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="00A65B81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부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: A4 기준 한 장 이네</w:t>
      </w:r>
    </w:p>
    <w:p w:rsidR="005F42A2" w:rsidRPr="00213E9A" w:rsidRDefault="005F42A2" w:rsidP="00A65B81">
      <w:pPr>
        <w:spacing w:after="0" w:line="240" w:lineRule="auto"/>
        <w:rPr>
          <w:rFonts w:ascii="HY견명조" w:eastAsia="HY견명조" w:hAnsi="맑은 고딕" w:cs="맑은 고딕"/>
          <w:color w:val="000000"/>
          <w:sz w:val="20"/>
          <w:szCs w:val="20"/>
        </w:rPr>
      </w:pP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- </w:t>
      </w:r>
      <w:r w:rsidR="00C35E8B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서류접수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 </w:t>
      </w:r>
      <w:r w:rsidR="00C35E8B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시 각종증명서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E-mail 제출 </w:t>
      </w:r>
      <w:r w:rsidR="00C35E8B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불필요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(이력서와 자기소개서만)</w:t>
      </w:r>
    </w:p>
    <w:p w:rsidR="00C35E8B" w:rsidRPr="00213E9A" w:rsidRDefault="005F42A2" w:rsidP="00A65B81">
      <w:pPr>
        <w:spacing w:after="0" w:line="240" w:lineRule="auto"/>
        <w:rPr>
          <w:rFonts w:ascii="HY견명조" w:eastAsia="HY견명조" w:hAnsi="맑은 고딕" w:cs="맑은 고딕"/>
          <w:color w:val="000000"/>
          <w:sz w:val="20"/>
          <w:szCs w:val="20"/>
        </w:rPr>
      </w:pP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- </w:t>
      </w:r>
      <w:r w:rsidR="00C35E8B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성적증명서, 공인영어성적서 및 각종증명서 사본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은</w:t>
      </w:r>
      <w:r w:rsidR="00C35E8B"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 xml:space="preserve"> 면접 시 지참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7.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접수기간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및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제출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처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proofErr w:type="gramStart"/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접수기간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:</w:t>
      </w:r>
      <w:proofErr w:type="gramEnd"/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201</w:t>
      </w:r>
      <w:r w:rsidR="00213E9A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7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년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12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(</w:t>
      </w:r>
      <w:r w:rsidR="005F42A2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목요일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)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까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지</w:t>
      </w:r>
    </w:p>
    <w:p w:rsidR="00C35E8B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proofErr w:type="spellStart"/>
      <w:r w:rsidR="005F42A2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제출처</w:t>
      </w:r>
      <w:proofErr w:type="spellEnd"/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: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hyperlink r:id="rId5" w:history="1">
        <w:r w:rsidR="00C35E8B" w:rsidRPr="00213E9A">
          <w:rPr>
            <w:rStyle w:val="a3"/>
            <w:rFonts w:ascii="HY견명조" w:eastAsia="HY견명조" w:hAnsi="Times New Roman" w:cs="Times New Roman" w:hint="eastAsia"/>
            <w:sz w:val="20"/>
            <w:szCs w:val="20"/>
          </w:rPr>
          <w:t>leejrr@kaist.ac.kr</w:t>
        </w:r>
      </w:hyperlink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bookmarkStart w:id="0" w:name="_GoBack"/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8.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기타사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항</w:t>
      </w:r>
    </w:p>
    <w:bookmarkEnd w:id="0"/>
    <w:p w:rsidR="005F42A2" w:rsidRPr="00213E9A" w:rsidRDefault="005F42A2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- 채용공고를 </w:t>
      </w:r>
      <w:r w:rsidRPr="00511EA3">
        <w:rPr>
          <w:rFonts w:ascii="HY견명조" w:eastAsia="HY견명조" w:hAnsi="Times New Roman" w:cs="Times New Roman" w:hint="eastAsia"/>
          <w:b/>
          <w:color w:val="000000"/>
          <w:sz w:val="20"/>
          <w:szCs w:val="20"/>
        </w:rPr>
        <w:t>숙지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하시고 지원</w:t>
      </w:r>
      <w:r w:rsidR="00511EA3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및 계약 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절차에 응해주시길 바랍니다.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최종합격자는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213E9A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2017</w:t>
      </w:r>
      <w:r w:rsidR="00213E9A" w:rsidRPr="00213E9A">
        <w:rPr>
          <w:rFonts w:ascii="HY견명조" w:eastAsia="HY견명조" w:hAnsiTheme="minorEastAsia" w:cs="Times New Roman" w:hint="eastAsia"/>
          <w:color w:val="000000"/>
          <w:sz w:val="20"/>
          <w:szCs w:val="20"/>
        </w:rPr>
        <w:t>년</w:t>
      </w:r>
      <w:r w:rsidR="00213E9A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="00C35E8B"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16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일부터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근무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예정입니다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.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제출한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서류는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일체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반환하지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않으며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기재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내용이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사실과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다를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경우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채용을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취소할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수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있습니다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.</w:t>
      </w:r>
    </w:p>
    <w:p w:rsidR="00A65B81" w:rsidRPr="00213E9A" w:rsidRDefault="00A65B81" w:rsidP="00A65B81">
      <w:pPr>
        <w:spacing w:after="0" w:line="240" w:lineRule="auto"/>
        <w:rPr>
          <w:rFonts w:ascii="HY견명조" w:eastAsia="HY견명조" w:hAnsi="Times New Roman" w:cs="Times New Roman"/>
          <w:color w:val="000000"/>
          <w:sz w:val="20"/>
          <w:szCs w:val="20"/>
        </w:rPr>
      </w:pP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-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전형결과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및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최종합격자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통보는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E-mail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또는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휴대전화로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연락할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예정이므로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E-mail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 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주소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및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휴대전화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번호를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이력서에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정확하게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기재하여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주시기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 xml:space="preserve"> </w:t>
      </w:r>
      <w:r w:rsidRPr="00213E9A">
        <w:rPr>
          <w:rFonts w:ascii="HY견명조" w:eastAsia="HY견명조" w:hAnsi="맑은 고딕" w:cs="맑은 고딕" w:hint="eastAsia"/>
          <w:color w:val="000000"/>
          <w:sz w:val="20"/>
          <w:szCs w:val="20"/>
        </w:rPr>
        <w:t>바랍니다</w:t>
      </w:r>
      <w:r w:rsidRPr="00213E9A">
        <w:rPr>
          <w:rFonts w:ascii="HY견명조" w:eastAsia="HY견명조" w:hAnsi="Times New Roman" w:cs="Times New Roman" w:hint="eastAsia"/>
          <w:color w:val="000000"/>
          <w:sz w:val="20"/>
          <w:szCs w:val="20"/>
        </w:rPr>
        <w:t>.</w:t>
      </w:r>
    </w:p>
    <w:p w:rsidR="00A65B81" w:rsidRPr="00213E9A" w:rsidRDefault="00C35E8B" w:rsidP="005F42A2">
      <w:pPr>
        <w:spacing w:after="0" w:line="240" w:lineRule="auto"/>
        <w:rPr>
          <w:rFonts w:ascii="HY견명조" w:eastAsia="HY견명조" w:hAnsi="바탕" w:cs="바탕"/>
          <w:color w:val="000000"/>
          <w:sz w:val="20"/>
          <w:szCs w:val="20"/>
        </w:rPr>
      </w:pP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 xml:space="preserve">- 본 채용은 </w:t>
      </w:r>
      <w:r w:rsidR="00213E9A">
        <w:rPr>
          <w:rFonts w:ascii="HY견명조" w:eastAsia="HY견명조" w:hAnsi="바탕" w:cs="바탕"/>
          <w:color w:val="000000"/>
          <w:sz w:val="20"/>
          <w:szCs w:val="20"/>
        </w:rPr>
        <w:t>KAIST</w:t>
      </w:r>
      <w:r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 xml:space="preserve"> 정규직 및 준공무원채용</w:t>
      </w:r>
      <w:r w:rsidR="005F42A2" w:rsidRPr="00213E9A">
        <w:rPr>
          <w:rFonts w:ascii="HY견명조" w:eastAsia="HY견명조" w:hAnsi="바탕" w:cs="바탕" w:hint="eastAsia"/>
          <w:color w:val="000000"/>
          <w:sz w:val="20"/>
          <w:szCs w:val="20"/>
        </w:rPr>
        <w:t>과 무관합니다.</w:t>
      </w:r>
    </w:p>
    <w:sectPr w:rsidR="00A65B81" w:rsidRPr="00213E9A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81"/>
    <w:rsid w:val="00213E9A"/>
    <w:rsid w:val="00511EA3"/>
    <w:rsid w:val="005F42A2"/>
    <w:rsid w:val="00690AD5"/>
    <w:rsid w:val="00A55807"/>
    <w:rsid w:val="00A65B81"/>
    <w:rsid w:val="00C35E8B"/>
    <w:rsid w:val="00E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B81"/>
  </w:style>
  <w:style w:type="character" w:styleId="a3">
    <w:name w:val="Hyperlink"/>
    <w:basedOn w:val="a0"/>
    <w:uiPriority w:val="99"/>
    <w:unhideWhenUsed/>
    <w:rsid w:val="00A65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B81"/>
  </w:style>
  <w:style w:type="character" w:styleId="a3">
    <w:name w:val="Hyperlink"/>
    <w:basedOn w:val="a0"/>
    <w:uiPriority w:val="99"/>
    <w:unhideWhenUsed/>
    <w:rsid w:val="00A65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jrr@kaist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USER</cp:lastModifiedBy>
  <cp:revision>2</cp:revision>
  <dcterms:created xsi:type="dcterms:W3CDTF">2016-12-28T07:02:00Z</dcterms:created>
  <dcterms:modified xsi:type="dcterms:W3CDTF">2016-12-28T07:02:00Z</dcterms:modified>
</cp:coreProperties>
</file>