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811277">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811277">
              <w:rPr>
                <w:rFonts w:ascii="HY중고딕" w:eastAsia="HY중고딕" w:hAnsi="HY중고딕" w:cs="굴림" w:hint="eastAsia"/>
                <w:color w:val="000000"/>
                <w:w w:val="90"/>
                <w:kern w:val="0"/>
                <w:sz w:val="22"/>
              </w:rPr>
              <w:t>L</w:t>
            </w:r>
            <w:bookmarkStart w:id="0" w:name="_GoBack"/>
            <w:bookmarkEnd w:id="0"/>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E2BDF">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E2BDF" w:rsidRPr="00E63B86" w:rsidTr="005E2BDF">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12" w:space="0" w:color="404040"/>
              <w:tr2bl w:val="single" w:sz="1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6"/>
        <w:gridCol w:w="128"/>
        <w:gridCol w:w="4727"/>
      </w:tblGrid>
      <w:tr w:rsidR="00E63B86" w:rsidRPr="00E63B86" w:rsidTr="00817C03">
        <w:trPr>
          <w:trHeight w:val="3697"/>
        </w:trPr>
        <w:tc>
          <w:tcPr>
            <w:tcW w:w="4826"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128"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E63B86" w:rsidRPr="00817C03" w:rsidRDefault="00817C03"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r w:rsidR="00E63B86"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Note 1) This section requiring the consent of the head of the current employer is applicable to the </w:t>
            </w:r>
            <w:r w:rsidR="00781EC0">
              <w:rPr>
                <w:rFonts w:ascii="돋움" w:eastAsia="돋움" w:hAnsi="돋움" w:cs="굴림" w:hint="eastAsia"/>
                <w:color w:val="000000"/>
                <w:kern w:val="0"/>
                <w:sz w:val="16"/>
                <w:szCs w:val="16"/>
              </w:rPr>
              <w:t xml:space="preserve">applicant for adjunct or </w:t>
            </w:r>
            <w:r w:rsidR="00781EC0">
              <w:rPr>
                <w:rFonts w:ascii="돋움" w:eastAsia="돋움" w:hAnsi="돋움" w:cs="굴림"/>
                <w:color w:val="000000"/>
                <w:kern w:val="0"/>
                <w:sz w:val="16"/>
                <w:szCs w:val="16"/>
              </w:rPr>
              <w:t xml:space="preserve">visiting </w:t>
            </w:r>
            <w:r w:rsidRPr="00E63B86">
              <w:rPr>
                <w:rFonts w:ascii="돋움" w:eastAsia="돋움" w:hAnsi="돋움" w:cs="굴림" w:hint="eastAsia"/>
                <w:color w:val="000000"/>
                <w:kern w:val="0"/>
                <w:sz w:val="16"/>
                <w:szCs w:val="16"/>
              </w:rPr>
              <w:t xml:space="preserve">professor position only; if the head of the relevant department or research center submits </w:t>
            </w: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a statement of reasons, it may be omitted. </w:t>
            </w: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mm.dd.yyyy</w:t>
            </w:r>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A7" w:rsidRDefault="001F72A7" w:rsidP="00F8638B">
      <w:pPr>
        <w:spacing w:after="0" w:line="240" w:lineRule="auto"/>
      </w:pPr>
      <w:r>
        <w:separator/>
      </w:r>
    </w:p>
  </w:endnote>
  <w:endnote w:type="continuationSeparator" w:id="0">
    <w:p w:rsidR="001F72A7" w:rsidRDefault="001F72A7"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0000000000000000000"/>
    <w:charset w:val="81"/>
    <w:family w:val="roman"/>
    <w:notTrueType/>
    <w:pitch w:val="default"/>
    <w:sig w:usb0="00000001" w:usb1="09060000" w:usb2="00000010" w:usb3="00000000" w:csb0="00080000" w:csb1="00000000"/>
  </w:font>
  <w:font w:name="휴먼고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A7" w:rsidRDefault="001F72A7" w:rsidP="00F8638B">
      <w:pPr>
        <w:spacing w:after="0" w:line="240" w:lineRule="auto"/>
      </w:pPr>
      <w:r>
        <w:separator/>
      </w:r>
    </w:p>
  </w:footnote>
  <w:footnote w:type="continuationSeparator" w:id="0">
    <w:p w:rsidR="001F72A7" w:rsidRDefault="001F72A7"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104099"/>
    <w:rsid w:val="00175363"/>
    <w:rsid w:val="00183966"/>
    <w:rsid w:val="001B1430"/>
    <w:rsid w:val="001E6461"/>
    <w:rsid w:val="001F72A7"/>
    <w:rsid w:val="002272B0"/>
    <w:rsid w:val="0027649C"/>
    <w:rsid w:val="00280E36"/>
    <w:rsid w:val="002A502F"/>
    <w:rsid w:val="002A587F"/>
    <w:rsid w:val="003956D0"/>
    <w:rsid w:val="00400EA5"/>
    <w:rsid w:val="00406ADF"/>
    <w:rsid w:val="00422DA6"/>
    <w:rsid w:val="00495AB6"/>
    <w:rsid w:val="004B254F"/>
    <w:rsid w:val="00506AAF"/>
    <w:rsid w:val="005E2BDF"/>
    <w:rsid w:val="00705E53"/>
    <w:rsid w:val="007664E6"/>
    <w:rsid w:val="007718B1"/>
    <w:rsid w:val="00781EC0"/>
    <w:rsid w:val="00793F8E"/>
    <w:rsid w:val="007B36B2"/>
    <w:rsid w:val="007E0A9E"/>
    <w:rsid w:val="007F6E9A"/>
    <w:rsid w:val="00811277"/>
    <w:rsid w:val="00817C03"/>
    <w:rsid w:val="0083704E"/>
    <w:rsid w:val="008A74FF"/>
    <w:rsid w:val="00904B8B"/>
    <w:rsid w:val="0092196E"/>
    <w:rsid w:val="00972B1C"/>
    <w:rsid w:val="009745B2"/>
    <w:rsid w:val="009A2A54"/>
    <w:rsid w:val="009C1288"/>
    <w:rsid w:val="00AC1958"/>
    <w:rsid w:val="00AD0715"/>
    <w:rsid w:val="00AD68F7"/>
    <w:rsid w:val="00B065D9"/>
    <w:rsid w:val="00B31FBA"/>
    <w:rsid w:val="00BB1788"/>
    <w:rsid w:val="00BE76B4"/>
    <w:rsid w:val="00C10E73"/>
    <w:rsid w:val="00C25153"/>
    <w:rsid w:val="00C52A79"/>
    <w:rsid w:val="00C52BBC"/>
    <w:rsid w:val="00C53AB2"/>
    <w:rsid w:val="00CA6F45"/>
    <w:rsid w:val="00D017D6"/>
    <w:rsid w:val="00D42ED9"/>
    <w:rsid w:val="00D6101A"/>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0D9CC"/>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8D21-EF62-4C94-9A9F-953426D4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4361</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cp:revision>
  <dcterms:created xsi:type="dcterms:W3CDTF">2019-09-23T05:26:00Z</dcterms:created>
  <dcterms:modified xsi:type="dcterms:W3CDTF">2019-09-23T05:54:00Z</dcterms:modified>
</cp:coreProperties>
</file>