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06" w:type="dxa"/>
        <w:tblInd w:w="11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206"/>
      </w:tblGrid>
      <w:tr w:rsidR="001D0BE1" w14:paraId="239FAAE3" w14:textId="77777777" w:rsidTr="00C22664">
        <w:tc>
          <w:tcPr>
            <w:tcW w:w="10206" w:type="dxa"/>
            <w:tcMar>
              <w:top w:w="0" w:type="dxa"/>
              <w:left w:w="567" w:type="dxa"/>
              <w:bottom w:w="0" w:type="dxa"/>
              <w:right w:w="567" w:type="dxa"/>
            </w:tcMar>
          </w:tcPr>
          <w:p w14:paraId="239FAAC7" w14:textId="1D8C367F" w:rsidR="001D0BE1" w:rsidRPr="00801C1F" w:rsidRDefault="001D0BE1">
            <w:pPr>
              <w:pStyle w:val="a3"/>
              <w:spacing w:before="0" w:beforeAutospacing="0" w:after="0" w:afterAutospacing="0" w:line="312" w:lineRule="auto"/>
              <w:jc w:val="right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239FAAC8" w14:textId="2DEB1E8E" w:rsidR="001D0BE1" w:rsidRPr="00304E73" w:rsidRDefault="00FD3E13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HY헤드라인M" w:eastAsia="HY헤드라인M" w:hAnsi="Times New Roman" w:cs="Times New Roman"/>
                <w:b/>
                <w:color w:val="002060"/>
                <w:sz w:val="28"/>
                <w:szCs w:val="26"/>
              </w:rPr>
            </w:pPr>
            <w:r w:rsidRPr="00304E73">
              <w:rPr>
                <w:rFonts w:ascii="HY헤드라인M" w:eastAsia="HY헤드라인M" w:hAnsi="Times New Roman" w:cs="Times New Roman" w:hint="eastAsia"/>
                <w:b/>
                <w:color w:val="002060"/>
                <w:sz w:val="28"/>
                <w:szCs w:val="26"/>
              </w:rPr>
              <w:t>항공우주공학과</w:t>
            </w:r>
            <w:r w:rsidR="0004712A" w:rsidRPr="00304E73">
              <w:rPr>
                <w:rFonts w:ascii="HY헤드라인M" w:eastAsia="HY헤드라인M" w:hAnsi="Times New Roman" w:cs="Times New Roman" w:hint="eastAsia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hidden="0" allowOverlap="1" wp14:anchorId="239FAAE5" wp14:editId="239FAAE6">
                  <wp:simplePos x="0" y="0"/>
                  <wp:positionH relativeFrom="column">
                    <wp:posOffset>2700960</wp:posOffset>
                  </wp:positionH>
                  <wp:positionV relativeFrom="paragraph">
                    <wp:posOffset>27940</wp:posOffset>
                  </wp:positionV>
                  <wp:extent cx="3174365" cy="437515"/>
                  <wp:effectExtent l="0" t="0" r="0" b="0"/>
                  <wp:wrapNone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36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4E73">
              <w:rPr>
                <w:rFonts w:ascii="HY헤드라인M" w:eastAsia="HY헤드라인M" w:hAnsi="Times New Roman" w:cs="Times New Roman" w:hint="eastAsia"/>
                <w:b/>
                <w:color w:val="002060"/>
                <w:sz w:val="28"/>
                <w:szCs w:val="26"/>
              </w:rPr>
              <w:t xml:space="preserve"> </w:t>
            </w:r>
          </w:p>
          <w:p w14:paraId="239FAAC9" w14:textId="30C59B24" w:rsidR="001D0BE1" w:rsidRPr="00304E73" w:rsidRDefault="00FD3E13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HY헤드라인M" w:eastAsia="HY헤드라인M" w:hAnsi="Times New Roman" w:cs="Times New Roman"/>
                <w:b/>
                <w:color w:val="002060"/>
                <w:sz w:val="28"/>
                <w:szCs w:val="26"/>
              </w:rPr>
            </w:pPr>
            <w:r w:rsidRPr="00304E73">
              <w:rPr>
                <w:rFonts w:ascii="HY헤드라인M" w:eastAsia="HY헤드라인M" w:hAnsi="Times New Roman" w:cs="Times New Roman" w:hint="eastAsia"/>
                <w:b/>
                <w:color w:val="002060"/>
                <w:sz w:val="28"/>
                <w:szCs w:val="26"/>
              </w:rPr>
              <w:t xml:space="preserve">신임교원 </w:t>
            </w:r>
            <w:r w:rsidR="0026643C" w:rsidRPr="00304E73">
              <w:rPr>
                <w:rFonts w:ascii="HY헤드라인M" w:eastAsia="HY헤드라인M" w:hAnsi="Times New Roman" w:cs="Times New Roman" w:hint="eastAsia"/>
                <w:b/>
                <w:color w:val="002060"/>
                <w:sz w:val="28"/>
                <w:szCs w:val="26"/>
              </w:rPr>
              <w:t>초빙</w:t>
            </w:r>
            <w:r w:rsidRPr="00304E73">
              <w:rPr>
                <w:rFonts w:ascii="HY헤드라인M" w:eastAsia="HY헤드라인M" w:hAnsi="Times New Roman" w:cs="Times New Roman" w:hint="eastAsia"/>
                <w:b/>
                <w:color w:val="002060"/>
                <w:sz w:val="28"/>
                <w:szCs w:val="26"/>
              </w:rPr>
              <w:t xml:space="preserve"> 공고</w:t>
            </w:r>
            <w:r w:rsidR="0004712A" w:rsidRPr="00304E73">
              <w:rPr>
                <w:rFonts w:ascii="HY헤드라인M" w:eastAsia="HY헤드라인M" w:hAnsi="Times New Roman" w:cs="Times New Roman" w:hint="eastAsia"/>
                <w:b/>
                <w:color w:val="002060"/>
                <w:sz w:val="28"/>
                <w:szCs w:val="26"/>
              </w:rPr>
              <w:t xml:space="preserve"> (AE_1</w:t>
            </w:r>
            <w:r w:rsidR="00012F14" w:rsidRPr="00304E73">
              <w:rPr>
                <w:rFonts w:ascii="HY헤드라인M" w:eastAsia="HY헤드라인M" w:hAnsi="Times New Roman" w:cs="Times New Roman"/>
                <w:b/>
                <w:color w:val="002060"/>
                <w:sz w:val="28"/>
                <w:szCs w:val="26"/>
              </w:rPr>
              <w:t>9</w:t>
            </w:r>
            <w:r w:rsidR="00B87D57" w:rsidRPr="00304E73">
              <w:rPr>
                <w:rFonts w:ascii="HY헤드라인M" w:eastAsia="HY헤드라인M" w:hAnsi="Times New Roman" w:cs="Times New Roman"/>
                <w:b/>
                <w:color w:val="002060"/>
                <w:sz w:val="28"/>
                <w:szCs w:val="26"/>
              </w:rPr>
              <w:t>.</w:t>
            </w:r>
            <w:r w:rsidR="003358CC" w:rsidRPr="00304E73">
              <w:rPr>
                <w:rFonts w:ascii="HY헤드라인M" w:eastAsia="HY헤드라인M" w:hAnsi="Times New Roman" w:cs="Times New Roman"/>
                <w:b/>
                <w:color w:val="002060"/>
                <w:sz w:val="28"/>
                <w:szCs w:val="26"/>
              </w:rPr>
              <w:t>2</w:t>
            </w:r>
            <w:r w:rsidR="0004712A" w:rsidRPr="00304E73">
              <w:rPr>
                <w:rFonts w:ascii="HY헤드라인M" w:eastAsia="HY헤드라인M" w:hAnsi="Times New Roman" w:cs="Times New Roman" w:hint="eastAsia"/>
                <w:b/>
                <w:color w:val="002060"/>
                <w:sz w:val="28"/>
                <w:szCs w:val="26"/>
              </w:rPr>
              <w:t>)</w:t>
            </w:r>
          </w:p>
          <w:p w14:paraId="239FAACA" w14:textId="77777777" w:rsidR="001D0BE1" w:rsidRPr="00304E73" w:rsidRDefault="001D0BE1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HY헤드라인M" w:eastAsia="HY헤드라인M" w:hAnsi="Times New Roman" w:cs="Times New Roman"/>
                <w:color w:val="333333"/>
                <w:sz w:val="16"/>
                <w:szCs w:val="16"/>
              </w:rPr>
            </w:pPr>
          </w:p>
          <w:p w14:paraId="09514A6F" w14:textId="087F2809" w:rsidR="00BC4F80" w:rsidRPr="00304E73" w:rsidRDefault="00C145ED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Calibri" w:eastAsia="HY중고딕" w:hAnsi="Calibri" w:cs="Calibri"/>
                <w:color w:val="333333"/>
                <w:sz w:val="21"/>
                <w:szCs w:val="21"/>
              </w:rPr>
            </w:pP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KAIST 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항공우주공학과</w:t>
            </w:r>
            <w:r w:rsidR="009B777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(</w:t>
            </w:r>
            <w:r w:rsidR="00263F45" w:rsidRPr="00304E73">
              <w:rPr>
                <w:rFonts w:ascii="Calibri" w:eastAsia="HY중고딕" w:hAnsi="Calibri" w:cs="Calibri"/>
                <w:sz w:val="21"/>
                <w:szCs w:val="21"/>
              </w:rPr>
              <w:t>http://ae.kaist.ac.kr)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에서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7A5E7B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영년</w:t>
            </w:r>
            <w:r w:rsidR="00427D85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직</w:t>
            </w:r>
            <w:r w:rsidR="00864F3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7A5E7B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트랙</w:t>
            </w:r>
            <w:r w:rsidR="007A5E7B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(tenure-track) </w:t>
            </w:r>
            <w:r w:rsidR="007A5E7B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전임직</w:t>
            </w:r>
            <w:r w:rsidR="007A5E7B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7A5E7B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교원을</w:t>
            </w:r>
            <w:r w:rsidR="007A5E7B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F15063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모십니다</w:t>
            </w:r>
            <w:r w:rsidR="00F15063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. </w:t>
            </w:r>
            <w:r w:rsidR="00E932C1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저희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학과는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교육과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연구에서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글로벌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리더로서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자리매김하고자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하는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비전</w:t>
            </w:r>
            <w:r w:rsidR="005334B2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5334B2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달성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을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위해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항공우주공학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전분야에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걸쳐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탁월한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잠재성을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가진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우수한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교원을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지속적으로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모시고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있으며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,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향후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5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년간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매년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1</w:t>
            </w:r>
            <w:r w:rsidR="007A108F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~2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명의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신임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교원을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160558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초빙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할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계획을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가지고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있습니다</w:t>
            </w:r>
            <w:r w:rsidR="00BC4F80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. </w:t>
            </w:r>
            <w:r w:rsidR="002B5BAC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부임</w:t>
            </w:r>
            <w:r w:rsidR="002B5BAC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2B5BAC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후</w:t>
            </w:r>
            <w:r w:rsidR="002B5BAC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2B5BAC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우수한</w:t>
            </w:r>
            <w:r w:rsidR="002B5BAC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C17BB3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연구</w:t>
            </w:r>
            <w:r w:rsidR="002B5BAC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2B5BAC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업적을</w:t>
            </w:r>
            <w:r w:rsidR="002B5BAC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5334B2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성취하고</w:t>
            </w:r>
            <w:r w:rsidR="002B5BAC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, </w:t>
            </w:r>
            <w:r w:rsidR="005E2FB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시스템</w:t>
            </w:r>
            <w:r w:rsidR="00E932C1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5E2FB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중심</w:t>
            </w:r>
            <w:r w:rsidR="005E2FB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5E2FB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교육에</w:t>
            </w:r>
            <w:r w:rsidR="005E2FB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5E2FB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크게</w:t>
            </w:r>
            <w:r w:rsidR="005E2FB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5E2FB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기여</w:t>
            </w:r>
            <w:r w:rsidR="00E932C1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하실</w:t>
            </w:r>
            <w:r w:rsidR="00E932C1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E932C1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수</w:t>
            </w:r>
            <w:r w:rsidR="00E932C1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E932C1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있는</w:t>
            </w:r>
            <w:r w:rsidR="00E932C1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E932C1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분을</w:t>
            </w:r>
            <w:r w:rsidR="00E932C1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40721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찾고</w:t>
            </w:r>
            <w:r w:rsidR="00A40721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40721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있</w:t>
            </w:r>
            <w:r w:rsidR="0052093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습니다</w:t>
            </w:r>
            <w:r w:rsidR="0052093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. </w:t>
            </w:r>
            <w:r w:rsidR="003358CC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이번에는</w:t>
            </w:r>
            <w:r w:rsidR="003358CC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12F14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아래</w:t>
            </w:r>
            <w:r w:rsidR="00012F14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12F14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예시</w:t>
            </w:r>
            <w:r w:rsidR="002B5BAC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를</w:t>
            </w:r>
            <w:r w:rsidR="002B5BAC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2B5BAC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포함한</w:t>
            </w:r>
            <w:r w:rsidR="00012F14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12F14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항공우주</w:t>
            </w:r>
            <w:r w:rsidR="00012F14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12F14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전</w:t>
            </w:r>
            <w:r w:rsidR="00012F14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12F14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분</w:t>
            </w:r>
            <w:r w:rsidR="00E932C1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야</w:t>
            </w:r>
            <w:r w:rsidR="00251E1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에</w:t>
            </w:r>
            <w:r w:rsidR="00251E1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251E1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걸쳐</w:t>
            </w:r>
            <w:r w:rsidR="00251E1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5E2FB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우수한</w:t>
            </w:r>
            <w:r w:rsidR="005E2FB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5E2FB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지원자의</w:t>
            </w:r>
            <w:r w:rsidR="005C6481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5E2FB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지원서를</w:t>
            </w:r>
            <w:r w:rsidR="005E2FB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4F3378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접수하고</w:t>
            </w:r>
            <w:r w:rsidR="004F3378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4F3378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있습니다</w:t>
            </w:r>
            <w:r w:rsidR="004F3378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. </w:t>
            </w:r>
          </w:p>
          <w:p w14:paraId="1FA3BF80" w14:textId="77777777" w:rsidR="00C747DA" w:rsidRPr="00304E73" w:rsidRDefault="00C747DA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Calibri" w:eastAsia="HY중고딕" w:hAnsi="Calibri" w:cs="Calibri"/>
                <w:color w:val="333333"/>
                <w:sz w:val="16"/>
                <w:szCs w:val="16"/>
              </w:rPr>
            </w:pPr>
          </w:p>
          <w:p w14:paraId="239FAACC" w14:textId="60D3ADD7" w:rsidR="001D0BE1" w:rsidRPr="00304E73" w:rsidRDefault="0046390D" w:rsidP="00C747DA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12" w:lineRule="auto"/>
              <w:ind w:leftChars="64" w:left="558" w:hangingChars="215" w:hanging="430"/>
              <w:jc w:val="both"/>
              <w:textAlignment w:val="baseline"/>
              <w:rPr>
                <w:rFonts w:ascii="Calibri" w:eastAsia="HY중고딕" w:hAnsi="Calibri" w:cs="Calibri"/>
                <w:color w:val="333333"/>
                <w:sz w:val="20"/>
                <w:szCs w:val="20"/>
              </w:rPr>
            </w:pP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>우주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>시스템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>및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>응용분야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 xml:space="preserve"> (</w:t>
            </w:r>
            <w:r w:rsidR="00F40006"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>우주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>시스템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>설계</w:t>
            </w:r>
            <w:r w:rsidR="00634538"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 xml:space="preserve"> </w:t>
            </w:r>
            <w:r w:rsidR="00634538"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>및</w:t>
            </w:r>
            <w:r w:rsidR="00634538"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>운용</w:t>
            </w:r>
            <w:r w:rsidR="00916648"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>,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>우주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>임무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 xml:space="preserve">, 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>우주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>과학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>등</w:t>
            </w:r>
            <w:r w:rsidR="00916648" w:rsidRPr="00304E73">
              <w:rPr>
                <w:rFonts w:ascii="Calibri" w:eastAsia="HY중고딕" w:hAnsi="Calibri" w:cs="Calibri"/>
                <w:color w:val="333333"/>
                <w:sz w:val="20"/>
                <w:szCs w:val="20"/>
              </w:rPr>
              <w:t>)</w:t>
            </w:r>
          </w:p>
          <w:p w14:paraId="3B7D809A" w14:textId="33740D90" w:rsidR="003358CC" w:rsidRPr="00304E73" w:rsidRDefault="003358CC" w:rsidP="003358C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12" w:lineRule="auto"/>
              <w:ind w:leftChars="64" w:left="558" w:hangingChars="215" w:hanging="430"/>
              <w:jc w:val="both"/>
              <w:textAlignment w:val="baseline"/>
              <w:rPr>
                <w:rFonts w:ascii="Calibri" w:eastAsia="HY중고딕" w:hAnsi="Calibri" w:cs="Calibri"/>
                <w:sz w:val="20"/>
                <w:szCs w:val="20"/>
              </w:rPr>
            </w:pP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>연소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>및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>추진기관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 xml:space="preserve"> (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>우주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>추진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>기관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 xml:space="preserve">, 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>고에너지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>열유체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>공학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 xml:space="preserve"> 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>등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 xml:space="preserve">) </w:t>
            </w:r>
          </w:p>
          <w:p w14:paraId="1302B47B" w14:textId="701E97B3" w:rsidR="003B4167" w:rsidRPr="00304E73" w:rsidRDefault="003358CC" w:rsidP="00C747DA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12" w:lineRule="auto"/>
              <w:ind w:leftChars="64" w:left="558" w:hangingChars="215" w:hanging="430"/>
              <w:jc w:val="both"/>
              <w:textAlignment w:val="baseline"/>
              <w:rPr>
                <w:rFonts w:ascii="Calibri" w:eastAsia="HY중고딕" w:hAnsi="Calibri" w:cs="Calibri"/>
                <w:sz w:val="20"/>
                <w:szCs w:val="20"/>
              </w:rPr>
            </w:pP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>항공기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 xml:space="preserve"> </w:t>
            </w:r>
            <w:r w:rsidR="007F32EE" w:rsidRPr="00304E73">
              <w:rPr>
                <w:rFonts w:ascii="Calibri" w:eastAsia="HY중고딕" w:hAnsi="Calibri" w:cs="Calibri" w:hint="eastAsia"/>
                <w:sz w:val="20"/>
                <w:szCs w:val="20"/>
              </w:rPr>
              <w:t>시스템</w:t>
            </w:r>
            <w:r w:rsidR="003B4167" w:rsidRPr="00304E73">
              <w:rPr>
                <w:rFonts w:ascii="Calibri" w:eastAsia="HY중고딕" w:hAnsi="Calibri" w:cs="Calibri"/>
                <w:sz w:val="20"/>
                <w:szCs w:val="20"/>
              </w:rPr>
              <w:t xml:space="preserve"> </w:t>
            </w:r>
            <w:r w:rsidR="00C747DA" w:rsidRPr="00304E73">
              <w:rPr>
                <w:rFonts w:ascii="Calibri" w:eastAsia="HY중고딕" w:hAnsi="Calibri" w:cs="Calibri"/>
                <w:sz w:val="20"/>
                <w:szCs w:val="20"/>
              </w:rPr>
              <w:t>(</w:t>
            </w:r>
            <w:r w:rsidR="00125AAE" w:rsidRPr="00304E73">
              <w:rPr>
                <w:rFonts w:ascii="Calibri" w:eastAsia="HY중고딕" w:hAnsi="Calibri" w:cs="Calibri" w:hint="eastAsia"/>
                <w:sz w:val="20"/>
                <w:szCs w:val="20"/>
              </w:rPr>
              <w:t>항공기</w:t>
            </w:r>
            <w:r w:rsidR="00125AAE" w:rsidRPr="00304E73">
              <w:rPr>
                <w:rFonts w:ascii="Calibri" w:eastAsia="HY중고딕" w:hAnsi="Calibri" w:cs="Calibri" w:hint="eastAsia"/>
                <w:sz w:val="20"/>
                <w:szCs w:val="20"/>
              </w:rPr>
              <w:t xml:space="preserve"> </w:t>
            </w:r>
            <w:r w:rsidR="000B1C04" w:rsidRPr="00304E73">
              <w:rPr>
                <w:rFonts w:ascii="Calibri" w:eastAsia="HY중고딕" w:hAnsi="Calibri" w:cs="Calibri" w:hint="eastAsia"/>
                <w:sz w:val="20"/>
                <w:szCs w:val="20"/>
              </w:rPr>
              <w:t>설계</w:t>
            </w:r>
            <w:r w:rsidR="000B1C04" w:rsidRPr="00304E73">
              <w:rPr>
                <w:rFonts w:ascii="Calibri" w:eastAsia="HY중고딕" w:hAnsi="Calibri" w:cs="Calibri" w:hint="eastAsia"/>
                <w:sz w:val="20"/>
                <w:szCs w:val="20"/>
              </w:rPr>
              <w:t>,</w:t>
            </w:r>
            <w:r w:rsidR="000B1C04" w:rsidRPr="00304E73">
              <w:rPr>
                <w:rFonts w:ascii="Calibri" w:eastAsia="HY중고딕" w:hAnsi="Calibri" w:cs="Calibri"/>
                <w:sz w:val="20"/>
                <w:szCs w:val="20"/>
              </w:rPr>
              <w:t xml:space="preserve"> </w:t>
            </w:r>
            <w:r w:rsidR="00125AAE" w:rsidRPr="00304E73">
              <w:rPr>
                <w:rFonts w:ascii="Calibri" w:eastAsia="HY중고딕" w:hAnsi="Calibri" w:cs="Calibri" w:hint="eastAsia"/>
                <w:sz w:val="20"/>
                <w:szCs w:val="20"/>
              </w:rPr>
              <w:t>시스템</w:t>
            </w:r>
            <w:r w:rsidR="00125AAE" w:rsidRPr="00304E73">
              <w:rPr>
                <w:rFonts w:ascii="Calibri" w:eastAsia="HY중고딕" w:hAnsi="Calibri" w:cs="Calibri" w:hint="eastAsia"/>
                <w:sz w:val="20"/>
                <w:szCs w:val="20"/>
              </w:rPr>
              <w:t xml:space="preserve"> </w:t>
            </w:r>
            <w:r w:rsidR="00125AAE" w:rsidRPr="00304E73">
              <w:rPr>
                <w:rFonts w:ascii="Calibri" w:eastAsia="HY중고딕" w:hAnsi="Calibri" w:cs="Calibri" w:hint="eastAsia"/>
                <w:sz w:val="20"/>
                <w:szCs w:val="20"/>
              </w:rPr>
              <w:t>공학</w:t>
            </w:r>
            <w:r w:rsidRPr="00304E73">
              <w:rPr>
                <w:rFonts w:ascii="Calibri" w:eastAsia="HY중고딕" w:hAnsi="Calibri" w:cs="Calibri"/>
                <w:sz w:val="20"/>
                <w:szCs w:val="20"/>
              </w:rPr>
              <w:t xml:space="preserve"> </w:t>
            </w:r>
            <w:r w:rsidR="00EA2D79" w:rsidRPr="00304E73">
              <w:rPr>
                <w:rFonts w:ascii="Calibri" w:eastAsia="HY중고딕" w:hAnsi="Calibri" w:cs="Calibri"/>
                <w:sz w:val="20"/>
                <w:szCs w:val="20"/>
              </w:rPr>
              <w:t>등</w:t>
            </w:r>
            <w:r w:rsidR="00C747DA" w:rsidRPr="00304E73">
              <w:rPr>
                <w:rFonts w:ascii="Calibri" w:eastAsia="HY중고딕" w:hAnsi="Calibri" w:cs="Calibri"/>
                <w:sz w:val="20"/>
                <w:szCs w:val="20"/>
              </w:rPr>
              <w:t>)</w:t>
            </w:r>
          </w:p>
          <w:p w14:paraId="239FAAD1" w14:textId="63A83ED5" w:rsidR="001D0BE1" w:rsidRPr="00304E73" w:rsidRDefault="001D0BE1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Calibri" w:eastAsia="휴먼모음T" w:hAnsi="Calibri" w:cs="Calibri"/>
                <w:color w:val="333333"/>
                <w:sz w:val="16"/>
                <w:szCs w:val="16"/>
              </w:rPr>
            </w:pPr>
          </w:p>
          <w:p w14:paraId="239FAAD2" w14:textId="23CFB100" w:rsidR="001D0BE1" w:rsidRPr="00304E73" w:rsidRDefault="000B4F0D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</w:pP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>지원서</w:t>
            </w:r>
            <w:r w:rsidR="00E03A6C"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>류</w:t>
            </w:r>
          </w:p>
          <w:p w14:paraId="212C26A0" w14:textId="77777777" w:rsidR="00C747DA" w:rsidRPr="00304E73" w:rsidRDefault="00C74BDA" w:rsidP="00C747D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312" w:lineRule="auto"/>
              <w:ind w:leftChars="64" w:left="552" w:hangingChars="202" w:hanging="424"/>
              <w:jc w:val="both"/>
              <w:textAlignment w:val="baseline"/>
              <w:rPr>
                <w:rFonts w:ascii="Calibri" w:eastAsia="HY중고딕" w:hAnsi="Calibri" w:cs="Calibri"/>
                <w:color w:val="333333"/>
                <w:sz w:val="21"/>
                <w:szCs w:val="21"/>
              </w:rPr>
            </w:pPr>
            <w:r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KAIST </w:t>
            </w:r>
            <w:r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신임</w:t>
            </w:r>
            <w:r w:rsidR="00E13BEC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교원</w:t>
            </w:r>
            <w:r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지원서</w:t>
            </w:r>
            <w:r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양식</w:t>
            </w:r>
          </w:p>
          <w:p w14:paraId="7DA041C7" w14:textId="10838BD3" w:rsidR="00C747DA" w:rsidRPr="00304E73" w:rsidRDefault="0004712A" w:rsidP="00C747DA">
            <w:pPr>
              <w:pStyle w:val="a3"/>
              <w:shd w:val="clear" w:color="auto" w:fill="FFFFFF" w:themeFill="background1"/>
              <w:spacing w:before="0" w:beforeAutospacing="0" w:after="0" w:afterAutospacing="0" w:line="312" w:lineRule="auto"/>
              <w:ind w:leftChars="64" w:left="552" w:hangingChars="202" w:hanging="424"/>
              <w:jc w:val="both"/>
              <w:textAlignment w:val="baseline"/>
              <w:rPr>
                <w:rStyle w:val="a5"/>
                <w:rFonts w:ascii="Calibri" w:eastAsia="HY중고딕" w:hAnsi="Calibri" w:cs="Calibri"/>
                <w:sz w:val="21"/>
                <w:szCs w:val="21"/>
              </w:rPr>
            </w:pPr>
            <w:r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(</w:t>
            </w:r>
            <w:r w:rsidR="00C74BDA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학과</w:t>
            </w:r>
            <w:r w:rsidR="00C74BDA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C74BD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웹사이트에서</w:t>
            </w:r>
            <w:r w:rsidR="00C74BD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C74BD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다운로드</w:t>
            </w:r>
            <w:r w:rsidR="00C74BD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C74BD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가능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: </w:t>
            </w:r>
            <w:r w:rsidRPr="00304E73">
              <w:rPr>
                <w:rStyle w:val="a5"/>
                <w:rFonts w:ascii="Calibri" w:eastAsia="HY중고딕" w:hAnsi="Calibri" w:cs="Calibri"/>
                <w:sz w:val="21"/>
                <w:szCs w:val="21"/>
              </w:rPr>
              <w:t>http://ae.kaist.ac.kr</w:t>
            </w:r>
          </w:p>
          <w:p w14:paraId="239FAAD3" w14:textId="252A8F75" w:rsidR="001D0BE1" w:rsidRPr="00304E73" w:rsidRDefault="00C74BDA" w:rsidP="00C747DA">
            <w:pPr>
              <w:pStyle w:val="a3"/>
              <w:shd w:val="clear" w:color="auto" w:fill="FFFFFF" w:themeFill="background1"/>
              <w:spacing w:before="0" w:beforeAutospacing="0" w:after="0" w:afterAutospacing="0" w:line="312" w:lineRule="auto"/>
              <w:ind w:leftChars="64" w:left="552" w:hangingChars="202" w:hanging="424"/>
              <w:jc w:val="both"/>
              <w:textAlignment w:val="baseline"/>
              <w:rPr>
                <w:rFonts w:ascii="Calibri" w:eastAsia="HY중고딕" w:hAnsi="Calibri" w:cs="Calibri"/>
                <w:color w:val="333333"/>
                <w:sz w:val="21"/>
                <w:szCs w:val="21"/>
              </w:rPr>
            </w:pP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또는</w:t>
            </w:r>
            <w:r w:rsidR="0004712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4712A" w:rsidRPr="00304E73">
              <w:rPr>
                <w:rStyle w:val="a5"/>
                <w:rFonts w:ascii="Calibri" w:eastAsia="HY중고딕" w:hAnsi="Calibri" w:cs="Calibri"/>
                <w:sz w:val="21"/>
                <w:szCs w:val="21"/>
              </w:rPr>
              <w:t>http://www.kaist.ac.kr/html/en/kaist/kaist_01050504.html</w:t>
            </w:r>
            <w:bookmarkStart w:id="0" w:name="_GoBack"/>
            <w:bookmarkEnd w:id="0"/>
          </w:p>
          <w:p w14:paraId="239FAAD4" w14:textId="4B77F332" w:rsidR="001D0BE1" w:rsidRPr="00304E73" w:rsidRDefault="007B124B" w:rsidP="00C747D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312" w:lineRule="auto"/>
              <w:ind w:leftChars="64" w:left="552" w:hangingChars="202" w:hanging="424"/>
              <w:jc w:val="both"/>
              <w:textAlignment w:val="baseline"/>
              <w:rPr>
                <w:rFonts w:ascii="Calibri" w:eastAsia="HY중고딕" w:hAnsi="Calibri" w:cs="Calibri"/>
                <w:color w:val="333333"/>
                <w:sz w:val="21"/>
                <w:szCs w:val="21"/>
              </w:rPr>
            </w:pP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CV</w:t>
            </w:r>
            <w:r w:rsidR="007A108F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(</w:t>
            </w:r>
            <w:r w:rsidR="007A108F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자유</w:t>
            </w:r>
            <w:r w:rsidR="007A108F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7A108F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양식</w:t>
            </w:r>
            <w:r w:rsidR="007A108F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)</w:t>
            </w:r>
          </w:p>
          <w:p w14:paraId="239FAADA" w14:textId="39E3E5AD" w:rsidR="001D0BE1" w:rsidRPr="00304E73" w:rsidRDefault="00432A3A" w:rsidP="00C747D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312" w:lineRule="auto"/>
              <w:ind w:left="553" w:hanging="425"/>
              <w:jc w:val="both"/>
              <w:textAlignment w:val="baseline"/>
              <w:rPr>
                <w:rFonts w:ascii="Calibri" w:eastAsia="HY중고딕" w:hAnsi="Calibri" w:cs="Calibri"/>
                <w:color w:val="333333"/>
                <w:sz w:val="21"/>
                <w:szCs w:val="21"/>
              </w:rPr>
            </w:pP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대표</w:t>
            </w:r>
            <w:r w:rsidR="006B5A8E" w:rsidRPr="00304E73">
              <w:rPr>
                <w:rFonts w:ascii="Calibri" w:eastAsia="HY중고딕" w:hAnsi="Calibri" w:cs="Calibri" w:hint="eastAsia"/>
                <w:color w:val="333333"/>
                <w:sz w:val="21"/>
                <w:szCs w:val="21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논문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4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편</w:t>
            </w:r>
          </w:p>
          <w:p w14:paraId="239FAADB" w14:textId="753E950B" w:rsidR="001D0BE1" w:rsidRPr="00304E73" w:rsidRDefault="000D28C8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</w:pP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>지원서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 xml:space="preserve"> 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>제출처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 xml:space="preserve"> (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>이메일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 xml:space="preserve">, 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>우편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 xml:space="preserve">):  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>한재흥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 xml:space="preserve"> 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>교수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 xml:space="preserve"> (KAIST 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>항공우주공학과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 xml:space="preserve"> 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>학과장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>)</w:t>
            </w:r>
          </w:p>
          <w:p w14:paraId="239FAADC" w14:textId="48009F12" w:rsidR="001D0BE1" w:rsidRPr="00304E73" w:rsidRDefault="000D28C8" w:rsidP="00C747DA">
            <w:pPr>
              <w:pStyle w:val="a3"/>
              <w:snapToGrid w:val="0"/>
              <w:spacing w:before="0" w:beforeAutospacing="0" w:after="0" w:afterAutospacing="0" w:line="312" w:lineRule="auto"/>
              <w:ind w:left="128"/>
              <w:jc w:val="both"/>
              <w:textAlignment w:val="baseline"/>
              <w:rPr>
                <w:rFonts w:ascii="Calibri" w:eastAsia="HY중고딕" w:hAnsi="Calibri" w:cs="Calibri"/>
                <w:color w:val="333333"/>
                <w:sz w:val="21"/>
                <w:szCs w:val="21"/>
              </w:rPr>
            </w:pP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대전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유성구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대학로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291, KAIST 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항공우주공학과</w:t>
            </w:r>
            <w:r w:rsidR="0004712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br/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전화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: 0</w:t>
            </w:r>
            <w:r w:rsidR="0004712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42-350-3701, 3704, 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팩스</w:t>
            </w:r>
            <w:r w:rsidR="0004712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: 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0</w:t>
            </w:r>
            <w:r w:rsidR="0004712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42-350-3710</w:t>
            </w:r>
            <w:r w:rsidR="0004712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br/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이메일</w:t>
            </w:r>
            <w:r w:rsidR="00C747D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: jaehunghan@kaist.ac.kr</w:t>
            </w:r>
          </w:p>
          <w:p w14:paraId="239FAADF" w14:textId="77777777" w:rsidR="001D0BE1" w:rsidRPr="00304E73" w:rsidRDefault="001D0BE1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Calibri" w:eastAsia="HY중고딕" w:hAnsi="Calibri" w:cs="Calibri"/>
                <w:color w:val="333333"/>
                <w:sz w:val="16"/>
                <w:szCs w:val="16"/>
              </w:rPr>
            </w:pPr>
          </w:p>
          <w:p w14:paraId="239FAAE0" w14:textId="79A13B82" w:rsidR="001D0BE1" w:rsidRPr="00304E73" w:rsidRDefault="002B5BAC" w:rsidP="006E29BF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Calibri" w:eastAsia="HY중고딕" w:hAnsi="Calibri" w:cs="Calibri"/>
                <w:color w:val="333333"/>
                <w:sz w:val="21"/>
                <w:szCs w:val="21"/>
              </w:rPr>
            </w:pP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올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E978EC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하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반기의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경우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A4916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201</w:t>
            </w:r>
            <w:r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9</w:t>
            </w:r>
            <w:r w:rsidR="00BA4916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년</w:t>
            </w:r>
            <w:r w:rsidR="00BA4916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304E73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9</w:t>
            </w:r>
            <w:r w:rsidR="00BA4916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월</w:t>
            </w:r>
            <w:r w:rsidR="00BA4916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E978EC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30</w:t>
            </w:r>
            <w:r w:rsidR="00BA4916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일</w:t>
            </w:r>
            <w:r w:rsidR="00BA4916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BA4916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이전에</w:t>
            </w:r>
            <w:r w:rsidR="00BA4916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접수된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지원서에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대해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우선적으로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심사를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진행할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예정이나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, 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채용이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완료될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때까지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지속적으로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지원서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접수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가능합니다</w:t>
            </w:r>
            <w:r w:rsidR="00BA4916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.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4537F2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지원분야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4537F2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별로</w:t>
            </w:r>
            <w:r w:rsidR="004537F2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4537F2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궁금하신</w:t>
            </w:r>
            <w:r w:rsidR="004537F2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4537F2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점은</w:t>
            </w:r>
            <w:r w:rsidR="004537F2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(1) </w:t>
            </w:r>
            <w:r w:rsidR="00C747D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우주</w:t>
            </w:r>
            <w:r w:rsidR="004537F2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: </w:t>
            </w:r>
            <w:r w:rsidR="00C747DA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안재명</w:t>
            </w:r>
            <w:r w:rsidR="004537F2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4537F2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교수</w:t>
            </w:r>
            <w:r w:rsidR="004537F2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(</w:t>
            </w:r>
            <w:hyperlink r:id="rId9" w:history="1">
              <w:r w:rsidR="00C747DA" w:rsidRPr="00304E73">
                <w:rPr>
                  <w:rStyle w:val="a5"/>
                  <w:rFonts w:ascii="Calibri" w:eastAsia="HY중고딕" w:hAnsi="Calibri" w:cs="Calibri"/>
                  <w:sz w:val="21"/>
                  <w:szCs w:val="21"/>
                </w:rPr>
                <w:t>jaemyung.ahn@kaist.ac.kr</w:t>
              </w:r>
            </w:hyperlink>
            <w:r w:rsidR="004537F2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), 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(</w:t>
            </w:r>
            <w:r w:rsidR="00EA2D79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2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) 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연소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및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추진기관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: 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김규태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교수</w:t>
            </w:r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(</w:t>
            </w:r>
            <w:hyperlink r:id="rId10" w:history="1">
              <w:r w:rsidR="00EA2D79" w:rsidRPr="00304E73">
                <w:rPr>
                  <w:rStyle w:val="a5"/>
                  <w:rFonts w:ascii="Calibri" w:eastAsia="HY중고딕" w:hAnsi="Calibri" w:cs="Calibri"/>
                  <w:sz w:val="21"/>
                  <w:szCs w:val="21"/>
                </w:rPr>
                <w:t>kt_kim@kaist.ac.kr</w:t>
              </w:r>
            </w:hyperlink>
            <w:r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)</w:t>
            </w:r>
            <w:r w:rsidR="00EA2D79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, (3) </w:t>
            </w:r>
            <w:r w:rsidR="00EA2D79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항공기</w:t>
            </w:r>
            <w:r w:rsidR="00EA2D79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125AAE" w:rsidRPr="00304E73">
              <w:rPr>
                <w:rFonts w:ascii="Calibri" w:eastAsia="HY중고딕" w:hAnsi="Calibri" w:cs="Calibri" w:hint="eastAsia"/>
                <w:color w:val="333333"/>
                <w:sz w:val="21"/>
                <w:szCs w:val="21"/>
              </w:rPr>
              <w:t>시스템</w:t>
            </w:r>
            <w:r w:rsidR="00EA2D79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: </w:t>
            </w:r>
            <w:r w:rsidR="00EA2D79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방효충</w:t>
            </w:r>
            <w:r w:rsidR="00EA2D79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EA2D79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교수</w:t>
            </w:r>
            <w:r w:rsidR="00EA2D79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(h</w:t>
            </w:r>
            <w:r w:rsidR="003C6ECE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yochoong</w:t>
            </w:r>
            <w:r w:rsidR="00EA2D79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@kaist.ac.kr)</w:t>
            </w:r>
            <w:r w:rsidR="006E29BF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에게</w:t>
            </w:r>
            <w:r w:rsidR="006E29BF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6E29BF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이메일로</w:t>
            </w:r>
            <w:r w:rsidR="006E29BF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6E29BF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문의</w:t>
            </w:r>
            <w:r w:rsidR="006E29BF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6E29BF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바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라며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, 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일반적으로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궁금하신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점은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학과장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(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한</w:t>
            </w:r>
            <w:r w:rsidR="00C60FA8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재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흥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교수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, </w:t>
            </w:r>
            <w:r w:rsidR="003417CD" w:rsidRPr="00304E73">
              <w:rPr>
                <w:rStyle w:val="a5"/>
                <w:rFonts w:ascii="Calibri" w:eastAsia="HY중고딕" w:hAnsi="Calibri" w:cs="Calibri"/>
                <w:sz w:val="21"/>
                <w:szCs w:val="21"/>
              </w:rPr>
              <w:t>jaehunghan@kaist.ac.kr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)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에게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문의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바랍니다</w:t>
            </w:r>
            <w:r w:rsidR="003417CD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.</w:t>
            </w:r>
          </w:p>
          <w:p w14:paraId="239FAAE1" w14:textId="77777777" w:rsidR="001D0BE1" w:rsidRPr="00304E73" w:rsidRDefault="001D0BE1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Calibri" w:eastAsia="HY중고딕" w:hAnsi="Calibri" w:cs="Calibri"/>
                <w:color w:val="0000FF"/>
                <w:sz w:val="16"/>
                <w:szCs w:val="16"/>
              </w:rPr>
            </w:pPr>
          </w:p>
          <w:p w14:paraId="239FAAE2" w14:textId="7567AC7D" w:rsidR="001D0BE1" w:rsidRPr="00801C1F" w:rsidRDefault="006257A2" w:rsidP="00304E73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>학과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 xml:space="preserve"> 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>개요</w:t>
            </w:r>
            <w:r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>:</w:t>
            </w:r>
            <w:r w:rsidR="00A83A57" w:rsidRPr="00304E73">
              <w:rPr>
                <w:rFonts w:ascii="Calibri" w:eastAsia="HY중고딕" w:hAnsi="Calibri" w:cs="Calibri"/>
                <w:b/>
                <w:color w:val="002060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1979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년에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설립된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이래로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KAIST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항공우주공학과는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우수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인재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양성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,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선도적인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연구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수행을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통해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우리나라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항공우주산업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발전에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기여해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오고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있습니다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.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길지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않은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역사에도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불구하고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저희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학과는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교육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,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연구에서의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괄목할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만한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진보를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이루었고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,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그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수월성을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국제적으로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인정받고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있습니다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.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최근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커리큘럼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개편을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통해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전통적인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항공우주교육을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넘어서는</w:t>
            </w:r>
            <w:r w:rsidR="00A83A5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시스템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중심의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항공우주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>융합</w:t>
            </w:r>
            <w:r w:rsidR="000D0487" w:rsidRPr="00304E73">
              <w:rPr>
                <w:rFonts w:ascii="Calibri" w:eastAsia="HY중고딕" w:hAnsi="Calibri" w:cs="Calibri"/>
                <w:color w:val="333333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교육에</w:t>
            </w:r>
            <w:r w:rsidR="000D048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노력을</w:t>
            </w:r>
            <w:r w:rsidR="000D048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경주하고</w:t>
            </w:r>
            <w:r w:rsidR="000D048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있으며</w:t>
            </w:r>
            <w:r w:rsidR="000D048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, </w:t>
            </w:r>
            <w:r w:rsidR="001E50AA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이를</w:t>
            </w:r>
            <w:r w:rsidR="001E50AA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1E50AA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통해</w:t>
            </w:r>
            <w:r w:rsidR="001E50AA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항공우주분야의</w:t>
            </w:r>
            <w:r w:rsidR="000D048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글로벌</w:t>
            </w:r>
            <w:r w:rsidR="000D048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리더를</w:t>
            </w:r>
            <w:r w:rsidR="000D048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0D048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양성</w:t>
            </w:r>
            <w:r w:rsidR="001E50AA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하고자</w:t>
            </w:r>
            <w:r w:rsidR="001E50AA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1E50AA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하는</w:t>
            </w:r>
            <w:r w:rsidR="001E50AA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1E50AA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비전을</w:t>
            </w:r>
            <w:r w:rsidR="001E50AA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1E50AA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가지고</w:t>
            </w:r>
            <w:r w:rsidR="001E50AA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1E50AA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있습니다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. 201</w:t>
            </w:r>
            <w:r w:rsidR="002B5BAC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9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년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304E73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8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월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1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일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현재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, 1</w:t>
            </w:r>
            <w:r w:rsidR="00304E73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8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명의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전임직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교원이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재직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중이며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, </w:t>
            </w:r>
            <w:r w:rsidR="00304E73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83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명의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학부생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, </w:t>
            </w:r>
            <w:r w:rsidR="00801C1F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5</w:t>
            </w:r>
            <w:r w:rsidR="00304E73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5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명의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석사과정학생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, 1</w:t>
            </w:r>
            <w:r w:rsidR="00304E73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50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명의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박사과정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학생</w:t>
            </w:r>
            <w:r w:rsidR="00801C1F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, </w:t>
            </w:r>
            <w:r w:rsidR="00304E73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5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명의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석박사통합과정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학생이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재학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중입니다</w:t>
            </w:r>
            <w:r w:rsidR="00A83A57" w:rsidRPr="00304E73">
              <w:rPr>
                <w:rFonts w:ascii="Calibri" w:eastAsia="HY중고딕" w:hAnsi="Calibri" w:cs="Calibri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239FAAE4" w14:textId="77777777" w:rsidR="001D0BE1" w:rsidRDefault="001D0BE1"/>
    <w:sectPr w:rsidR="001D0BE1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5A5A9" w14:textId="77777777" w:rsidR="000F6355" w:rsidRDefault="000F6355" w:rsidP="00D86FD9">
      <w:pPr>
        <w:spacing w:after="0" w:line="240" w:lineRule="auto"/>
      </w:pPr>
      <w:r>
        <w:separator/>
      </w:r>
    </w:p>
  </w:endnote>
  <w:endnote w:type="continuationSeparator" w:id="0">
    <w:p w14:paraId="47BB5851" w14:textId="77777777" w:rsidR="000F6355" w:rsidRDefault="000F6355" w:rsidP="00D8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altName w:val="바탕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중고딕">
    <w:altName w:val="바탕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모음T">
    <w:altName w:val="바탕"/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7231B" w14:textId="77777777" w:rsidR="000F6355" w:rsidRDefault="000F6355" w:rsidP="00D86FD9">
      <w:pPr>
        <w:spacing w:after="0" w:line="240" w:lineRule="auto"/>
      </w:pPr>
      <w:r>
        <w:separator/>
      </w:r>
    </w:p>
  </w:footnote>
  <w:footnote w:type="continuationSeparator" w:id="0">
    <w:p w14:paraId="628DFE82" w14:textId="77777777" w:rsidR="000F6355" w:rsidRDefault="000F6355" w:rsidP="00D8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2DEA"/>
    <w:multiLevelType w:val="hybridMultilevel"/>
    <w:tmpl w:val="ADD43C7C"/>
    <w:lvl w:ilvl="0" w:tplc="C92E8870">
      <w:start w:val="1"/>
      <w:numFmt w:val="decimal"/>
      <w:lvlText w:val="(%1)"/>
      <w:lvlJc w:val="left"/>
      <w:pPr>
        <w:ind w:left="27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209" w:hanging="400"/>
      </w:pPr>
    </w:lvl>
    <w:lvl w:ilvl="2" w:tplc="0409001B" w:tentative="1">
      <w:start w:val="1"/>
      <w:numFmt w:val="lowerRoman"/>
      <w:lvlText w:val="%3."/>
      <w:lvlJc w:val="right"/>
      <w:pPr>
        <w:ind w:left="3609" w:hanging="400"/>
      </w:pPr>
    </w:lvl>
    <w:lvl w:ilvl="3" w:tplc="0409000F" w:tentative="1">
      <w:start w:val="1"/>
      <w:numFmt w:val="decimal"/>
      <w:lvlText w:val="%4."/>
      <w:lvlJc w:val="left"/>
      <w:pPr>
        <w:ind w:left="4009" w:hanging="400"/>
      </w:pPr>
    </w:lvl>
    <w:lvl w:ilvl="4" w:tplc="04090019" w:tentative="1">
      <w:start w:val="1"/>
      <w:numFmt w:val="upperLetter"/>
      <w:lvlText w:val="%5."/>
      <w:lvlJc w:val="left"/>
      <w:pPr>
        <w:ind w:left="4409" w:hanging="400"/>
      </w:pPr>
    </w:lvl>
    <w:lvl w:ilvl="5" w:tplc="0409001B" w:tentative="1">
      <w:start w:val="1"/>
      <w:numFmt w:val="lowerRoman"/>
      <w:lvlText w:val="%6."/>
      <w:lvlJc w:val="right"/>
      <w:pPr>
        <w:ind w:left="4809" w:hanging="400"/>
      </w:pPr>
    </w:lvl>
    <w:lvl w:ilvl="6" w:tplc="0409000F" w:tentative="1">
      <w:start w:val="1"/>
      <w:numFmt w:val="decimal"/>
      <w:lvlText w:val="%7."/>
      <w:lvlJc w:val="left"/>
      <w:pPr>
        <w:ind w:left="5209" w:hanging="400"/>
      </w:pPr>
    </w:lvl>
    <w:lvl w:ilvl="7" w:tplc="04090019" w:tentative="1">
      <w:start w:val="1"/>
      <w:numFmt w:val="upperLetter"/>
      <w:lvlText w:val="%8."/>
      <w:lvlJc w:val="left"/>
      <w:pPr>
        <w:ind w:left="5609" w:hanging="400"/>
      </w:pPr>
    </w:lvl>
    <w:lvl w:ilvl="8" w:tplc="0409001B" w:tentative="1">
      <w:start w:val="1"/>
      <w:numFmt w:val="lowerRoman"/>
      <w:lvlText w:val="%9."/>
      <w:lvlJc w:val="right"/>
      <w:pPr>
        <w:ind w:left="6009" w:hanging="400"/>
      </w:pPr>
    </w:lvl>
  </w:abstractNum>
  <w:abstractNum w:abstractNumId="1" w15:restartNumberingAfterBreak="0">
    <w:nsid w:val="278B36CB"/>
    <w:multiLevelType w:val="hybridMultilevel"/>
    <w:tmpl w:val="ADD43C7C"/>
    <w:lvl w:ilvl="0" w:tplc="C92E8870">
      <w:start w:val="1"/>
      <w:numFmt w:val="decimal"/>
      <w:lvlText w:val="(%1)"/>
      <w:lvlJc w:val="left"/>
      <w:pPr>
        <w:ind w:left="27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209" w:hanging="400"/>
      </w:pPr>
    </w:lvl>
    <w:lvl w:ilvl="2" w:tplc="0409001B" w:tentative="1">
      <w:start w:val="1"/>
      <w:numFmt w:val="lowerRoman"/>
      <w:lvlText w:val="%3."/>
      <w:lvlJc w:val="right"/>
      <w:pPr>
        <w:ind w:left="3609" w:hanging="400"/>
      </w:pPr>
    </w:lvl>
    <w:lvl w:ilvl="3" w:tplc="0409000F" w:tentative="1">
      <w:start w:val="1"/>
      <w:numFmt w:val="decimal"/>
      <w:lvlText w:val="%4."/>
      <w:lvlJc w:val="left"/>
      <w:pPr>
        <w:ind w:left="4009" w:hanging="400"/>
      </w:pPr>
    </w:lvl>
    <w:lvl w:ilvl="4" w:tplc="04090019" w:tentative="1">
      <w:start w:val="1"/>
      <w:numFmt w:val="upperLetter"/>
      <w:lvlText w:val="%5."/>
      <w:lvlJc w:val="left"/>
      <w:pPr>
        <w:ind w:left="4409" w:hanging="400"/>
      </w:pPr>
    </w:lvl>
    <w:lvl w:ilvl="5" w:tplc="0409001B" w:tentative="1">
      <w:start w:val="1"/>
      <w:numFmt w:val="lowerRoman"/>
      <w:lvlText w:val="%6."/>
      <w:lvlJc w:val="right"/>
      <w:pPr>
        <w:ind w:left="4809" w:hanging="400"/>
      </w:pPr>
    </w:lvl>
    <w:lvl w:ilvl="6" w:tplc="0409000F" w:tentative="1">
      <w:start w:val="1"/>
      <w:numFmt w:val="decimal"/>
      <w:lvlText w:val="%7."/>
      <w:lvlJc w:val="left"/>
      <w:pPr>
        <w:ind w:left="5209" w:hanging="400"/>
      </w:pPr>
    </w:lvl>
    <w:lvl w:ilvl="7" w:tplc="04090019" w:tentative="1">
      <w:start w:val="1"/>
      <w:numFmt w:val="upperLetter"/>
      <w:lvlText w:val="%8."/>
      <w:lvlJc w:val="left"/>
      <w:pPr>
        <w:ind w:left="5609" w:hanging="400"/>
      </w:pPr>
    </w:lvl>
    <w:lvl w:ilvl="8" w:tplc="0409001B" w:tentative="1">
      <w:start w:val="1"/>
      <w:numFmt w:val="lowerRoman"/>
      <w:lvlText w:val="%9."/>
      <w:lvlJc w:val="right"/>
      <w:pPr>
        <w:ind w:left="6009" w:hanging="400"/>
      </w:pPr>
    </w:lvl>
  </w:abstractNum>
  <w:abstractNum w:abstractNumId="2" w15:restartNumberingAfterBreak="0">
    <w:nsid w:val="417A2E2B"/>
    <w:multiLevelType w:val="hybridMultilevel"/>
    <w:tmpl w:val="3B62749E"/>
    <w:lvl w:ilvl="0" w:tplc="B614902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defaultTabStop w:val="800"/>
  <w:drawingGridHorizontalSpacing w:val="1000"/>
  <w:drawingGridVerticalSpacing w:val="10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wMTc0NDEztTQwMrZQ0lEKTi0uzszPAykwqgUAZtA/LywAAAA="/>
  </w:docVars>
  <w:rsids>
    <w:rsidRoot w:val="001D0BE1"/>
    <w:rsid w:val="00004B1B"/>
    <w:rsid w:val="00012612"/>
    <w:rsid w:val="00012F14"/>
    <w:rsid w:val="00020838"/>
    <w:rsid w:val="0004253D"/>
    <w:rsid w:val="0004712A"/>
    <w:rsid w:val="000478DB"/>
    <w:rsid w:val="00095270"/>
    <w:rsid w:val="000B1C04"/>
    <w:rsid w:val="000B3DD5"/>
    <w:rsid w:val="000B4F0D"/>
    <w:rsid w:val="000D0487"/>
    <w:rsid w:val="000D28C8"/>
    <w:rsid w:val="000F3A7D"/>
    <w:rsid w:val="000F6355"/>
    <w:rsid w:val="00124627"/>
    <w:rsid w:val="00125AAE"/>
    <w:rsid w:val="00160558"/>
    <w:rsid w:val="00162EF6"/>
    <w:rsid w:val="00177C27"/>
    <w:rsid w:val="00183466"/>
    <w:rsid w:val="00190B91"/>
    <w:rsid w:val="001A1F8B"/>
    <w:rsid w:val="001B1D34"/>
    <w:rsid w:val="001B5D4D"/>
    <w:rsid w:val="001D0BE1"/>
    <w:rsid w:val="001E50AA"/>
    <w:rsid w:val="00211793"/>
    <w:rsid w:val="00211D83"/>
    <w:rsid w:val="0022481A"/>
    <w:rsid w:val="002344C7"/>
    <w:rsid w:val="00251E1D"/>
    <w:rsid w:val="002536C1"/>
    <w:rsid w:val="0025700B"/>
    <w:rsid w:val="00263F45"/>
    <w:rsid w:val="0026643C"/>
    <w:rsid w:val="002814D4"/>
    <w:rsid w:val="002A4202"/>
    <w:rsid w:val="002B5BAC"/>
    <w:rsid w:val="002C63F2"/>
    <w:rsid w:val="002D373A"/>
    <w:rsid w:val="002D54EE"/>
    <w:rsid w:val="002E7572"/>
    <w:rsid w:val="00304E73"/>
    <w:rsid w:val="00314768"/>
    <w:rsid w:val="003246B9"/>
    <w:rsid w:val="003329EE"/>
    <w:rsid w:val="003358CC"/>
    <w:rsid w:val="00336DB7"/>
    <w:rsid w:val="003417CD"/>
    <w:rsid w:val="0034455F"/>
    <w:rsid w:val="00347A8E"/>
    <w:rsid w:val="003673E1"/>
    <w:rsid w:val="003927F9"/>
    <w:rsid w:val="003B4167"/>
    <w:rsid w:val="003C6ECE"/>
    <w:rsid w:val="003D1AF9"/>
    <w:rsid w:val="003D2146"/>
    <w:rsid w:val="003F02EB"/>
    <w:rsid w:val="00427D85"/>
    <w:rsid w:val="00432A3A"/>
    <w:rsid w:val="00444768"/>
    <w:rsid w:val="004537F2"/>
    <w:rsid w:val="0046390D"/>
    <w:rsid w:val="004A0494"/>
    <w:rsid w:val="004C6754"/>
    <w:rsid w:val="004F3378"/>
    <w:rsid w:val="0052093A"/>
    <w:rsid w:val="005334B2"/>
    <w:rsid w:val="0053692D"/>
    <w:rsid w:val="005455BC"/>
    <w:rsid w:val="00555571"/>
    <w:rsid w:val="00571D8E"/>
    <w:rsid w:val="00590B35"/>
    <w:rsid w:val="005A4172"/>
    <w:rsid w:val="005C1880"/>
    <w:rsid w:val="005C5205"/>
    <w:rsid w:val="005C6481"/>
    <w:rsid w:val="005C750A"/>
    <w:rsid w:val="005D6088"/>
    <w:rsid w:val="005E2FBA"/>
    <w:rsid w:val="005F0F74"/>
    <w:rsid w:val="00604448"/>
    <w:rsid w:val="0061016F"/>
    <w:rsid w:val="006257A2"/>
    <w:rsid w:val="006320EF"/>
    <w:rsid w:val="00634538"/>
    <w:rsid w:val="00643765"/>
    <w:rsid w:val="00665C0B"/>
    <w:rsid w:val="00666D4A"/>
    <w:rsid w:val="00667ACF"/>
    <w:rsid w:val="00695608"/>
    <w:rsid w:val="006A038A"/>
    <w:rsid w:val="006A231B"/>
    <w:rsid w:val="006A64B6"/>
    <w:rsid w:val="006B5A8E"/>
    <w:rsid w:val="006E12E9"/>
    <w:rsid w:val="006E29BF"/>
    <w:rsid w:val="006F76B8"/>
    <w:rsid w:val="00703B42"/>
    <w:rsid w:val="0070515A"/>
    <w:rsid w:val="0072247B"/>
    <w:rsid w:val="00727CB7"/>
    <w:rsid w:val="00731381"/>
    <w:rsid w:val="00737917"/>
    <w:rsid w:val="00737EC1"/>
    <w:rsid w:val="007402EE"/>
    <w:rsid w:val="007506D1"/>
    <w:rsid w:val="007712C8"/>
    <w:rsid w:val="00771E11"/>
    <w:rsid w:val="00783015"/>
    <w:rsid w:val="007A108F"/>
    <w:rsid w:val="007A5E7B"/>
    <w:rsid w:val="007A6C57"/>
    <w:rsid w:val="007B124B"/>
    <w:rsid w:val="007D472D"/>
    <w:rsid w:val="007E718F"/>
    <w:rsid w:val="007F32EE"/>
    <w:rsid w:val="00801C1F"/>
    <w:rsid w:val="0080516D"/>
    <w:rsid w:val="00817D95"/>
    <w:rsid w:val="00826E08"/>
    <w:rsid w:val="0084368E"/>
    <w:rsid w:val="00864F3D"/>
    <w:rsid w:val="008841A6"/>
    <w:rsid w:val="00891F95"/>
    <w:rsid w:val="008E3222"/>
    <w:rsid w:val="008E3CEB"/>
    <w:rsid w:val="009049FB"/>
    <w:rsid w:val="00916648"/>
    <w:rsid w:val="0091700A"/>
    <w:rsid w:val="00924623"/>
    <w:rsid w:val="009254A9"/>
    <w:rsid w:val="0095106D"/>
    <w:rsid w:val="00955F24"/>
    <w:rsid w:val="00966779"/>
    <w:rsid w:val="00982C78"/>
    <w:rsid w:val="009B365D"/>
    <w:rsid w:val="009B777D"/>
    <w:rsid w:val="009C1D6E"/>
    <w:rsid w:val="009C35C9"/>
    <w:rsid w:val="009C56A0"/>
    <w:rsid w:val="009E5802"/>
    <w:rsid w:val="009E6553"/>
    <w:rsid w:val="009F07A2"/>
    <w:rsid w:val="00A01362"/>
    <w:rsid w:val="00A01A2F"/>
    <w:rsid w:val="00A101EA"/>
    <w:rsid w:val="00A147DD"/>
    <w:rsid w:val="00A21FD7"/>
    <w:rsid w:val="00A22026"/>
    <w:rsid w:val="00A40721"/>
    <w:rsid w:val="00A67AE1"/>
    <w:rsid w:val="00A83A57"/>
    <w:rsid w:val="00AA0932"/>
    <w:rsid w:val="00AD5F23"/>
    <w:rsid w:val="00AD6C18"/>
    <w:rsid w:val="00B04545"/>
    <w:rsid w:val="00B10724"/>
    <w:rsid w:val="00B12376"/>
    <w:rsid w:val="00B14D37"/>
    <w:rsid w:val="00B42181"/>
    <w:rsid w:val="00B456DA"/>
    <w:rsid w:val="00B46558"/>
    <w:rsid w:val="00B5148E"/>
    <w:rsid w:val="00B87D57"/>
    <w:rsid w:val="00BA09FB"/>
    <w:rsid w:val="00BA482D"/>
    <w:rsid w:val="00BA4916"/>
    <w:rsid w:val="00BC3A28"/>
    <w:rsid w:val="00BC4F14"/>
    <w:rsid w:val="00BC4F80"/>
    <w:rsid w:val="00BC5304"/>
    <w:rsid w:val="00BD7282"/>
    <w:rsid w:val="00BF0F55"/>
    <w:rsid w:val="00BF2226"/>
    <w:rsid w:val="00C06A02"/>
    <w:rsid w:val="00C145ED"/>
    <w:rsid w:val="00C17BB3"/>
    <w:rsid w:val="00C20BF4"/>
    <w:rsid w:val="00C22664"/>
    <w:rsid w:val="00C2446E"/>
    <w:rsid w:val="00C24DF7"/>
    <w:rsid w:val="00C258C6"/>
    <w:rsid w:val="00C312B6"/>
    <w:rsid w:val="00C31E1A"/>
    <w:rsid w:val="00C34AA1"/>
    <w:rsid w:val="00C4247A"/>
    <w:rsid w:val="00C53812"/>
    <w:rsid w:val="00C60FA8"/>
    <w:rsid w:val="00C747DA"/>
    <w:rsid w:val="00C74BDA"/>
    <w:rsid w:val="00C906D3"/>
    <w:rsid w:val="00C914EA"/>
    <w:rsid w:val="00C93858"/>
    <w:rsid w:val="00CA2FEB"/>
    <w:rsid w:val="00CB6E39"/>
    <w:rsid w:val="00CD5087"/>
    <w:rsid w:val="00CD5976"/>
    <w:rsid w:val="00D04FF0"/>
    <w:rsid w:val="00D05AA6"/>
    <w:rsid w:val="00D415BD"/>
    <w:rsid w:val="00D518C2"/>
    <w:rsid w:val="00D625AF"/>
    <w:rsid w:val="00D82431"/>
    <w:rsid w:val="00D86FD9"/>
    <w:rsid w:val="00D92185"/>
    <w:rsid w:val="00D94DFF"/>
    <w:rsid w:val="00DB6494"/>
    <w:rsid w:val="00DC4D73"/>
    <w:rsid w:val="00DE084D"/>
    <w:rsid w:val="00E00F74"/>
    <w:rsid w:val="00E03A6C"/>
    <w:rsid w:val="00E13BEC"/>
    <w:rsid w:val="00E14CDF"/>
    <w:rsid w:val="00E21971"/>
    <w:rsid w:val="00E31C8B"/>
    <w:rsid w:val="00E3290D"/>
    <w:rsid w:val="00E32F2E"/>
    <w:rsid w:val="00E73907"/>
    <w:rsid w:val="00E932C1"/>
    <w:rsid w:val="00E978EC"/>
    <w:rsid w:val="00EA2D79"/>
    <w:rsid w:val="00EA2DF1"/>
    <w:rsid w:val="00EB0D5B"/>
    <w:rsid w:val="00EC35BA"/>
    <w:rsid w:val="00EC35E6"/>
    <w:rsid w:val="00ED2C49"/>
    <w:rsid w:val="00ED6B4F"/>
    <w:rsid w:val="00EF293B"/>
    <w:rsid w:val="00F020F8"/>
    <w:rsid w:val="00F06A0B"/>
    <w:rsid w:val="00F12ADE"/>
    <w:rsid w:val="00F15063"/>
    <w:rsid w:val="00F368B6"/>
    <w:rsid w:val="00F40006"/>
    <w:rsid w:val="00F631E2"/>
    <w:rsid w:val="00F97896"/>
    <w:rsid w:val="00FA2828"/>
    <w:rsid w:val="00FA48B2"/>
    <w:rsid w:val="00FA70E3"/>
    <w:rsid w:val="00FD3E13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FA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D86F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86FD9"/>
  </w:style>
  <w:style w:type="paragraph" w:styleId="a7">
    <w:name w:val="footer"/>
    <w:basedOn w:val="a"/>
    <w:link w:val="Char0"/>
    <w:uiPriority w:val="99"/>
    <w:unhideWhenUsed/>
    <w:rsid w:val="00D86F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86FD9"/>
  </w:style>
  <w:style w:type="character" w:styleId="a8">
    <w:name w:val="FollowedHyperlink"/>
    <w:basedOn w:val="a0"/>
    <w:uiPriority w:val="99"/>
    <w:semiHidden/>
    <w:unhideWhenUsed/>
    <w:rsid w:val="00C747DA"/>
    <w:rPr>
      <w:color w:val="954F72" w:themeColor="followed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2B5BAC"/>
    <w:rPr>
      <w:color w:val="605E5C"/>
      <w:shd w:val="clear" w:color="auto" w:fill="E1DFDD"/>
    </w:rPr>
  </w:style>
  <w:style w:type="character" w:customStyle="1" w:styleId="2">
    <w:name w:val="확인되지 않은 멘션2"/>
    <w:basedOn w:val="a0"/>
    <w:uiPriority w:val="99"/>
    <w:semiHidden/>
    <w:unhideWhenUsed/>
    <w:rsid w:val="00EA2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t_kim@kaist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emyung.ahn@kaist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0FB4-835D-4F2B-8CE9-CA4EC23C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2016-07-23T08:45:00Z</cp:lastPrinted>
  <dcterms:created xsi:type="dcterms:W3CDTF">2019-08-07T06:56:00Z</dcterms:created>
  <dcterms:modified xsi:type="dcterms:W3CDTF">2019-08-07T07:22:00Z</dcterms:modified>
</cp:coreProperties>
</file>