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32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>Consent to Personal Information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2"/>
                <w:szCs w:val="38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2"/>
                <w:szCs w:val="38"/>
              </w:rPr>
              <w:t xml:space="preserve">Collection and Use 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76524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76524C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214B3C" w:rsidRPr="0076524C" w:rsidRDefault="00214B3C" w:rsidP="00A70E90">
            <w:pPr>
              <w:spacing w:after="0" w:line="240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  <w:r w:rsidRPr="0076524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The Korea Advanced Institute of Science and Technology collects and uses personal information required for recruitment procedures and review of the candidate</w:t>
            </w:r>
            <w:r w:rsidRPr="0076524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’</w:t>
            </w:r>
            <w:r w:rsidRPr="0076524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job competence, qualifications etc. Please read the following carefully and decide whether to give consent or not.</w:t>
            </w:r>
          </w:p>
          <w:p w:rsidR="00214B3C" w:rsidRPr="0076524C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  <w:p w:rsidR="00214B3C" w:rsidRPr="0076524C" w:rsidRDefault="00214B3C" w:rsidP="00A70E90">
            <w:pPr>
              <w:pStyle w:val="a3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Cs w:val="20"/>
              </w:rPr>
            </w:pPr>
            <w:r w:rsidRPr="0076524C"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  <w:t>Consent to Personal Information Collection and Use</w:t>
            </w:r>
          </w:p>
          <w:p w:rsidR="00256949" w:rsidRPr="0076524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1"/>
              <w:gridCol w:w="1171"/>
              <w:gridCol w:w="2894"/>
              <w:gridCol w:w="2894"/>
            </w:tblGrid>
            <w:tr w:rsidR="00214B3C" w:rsidRPr="0076524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>Basic particulars (Name, e-mail, contact)</w:t>
                  </w:r>
                </w:p>
              </w:tc>
            </w:tr>
            <w:tr w:rsidR="00214B3C" w:rsidRPr="0076524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Cs w:val="20"/>
                    </w:rPr>
                    <w:t>Employment assistance recipient status, local talent status, job-related education, certifications, research output etc.</w:t>
                  </w:r>
                </w:p>
              </w:tc>
            </w:tr>
            <w:tr w:rsidR="00214B3C" w:rsidRPr="0076524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Cs w:val="20"/>
                    </w:rPr>
                    <w:t>Candidate review and selection during employment screening</w:t>
                  </w:r>
                </w:p>
              </w:tc>
            </w:tr>
            <w:tr w:rsidR="00214B3C" w:rsidRPr="0076524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76524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※ </w:t>
                  </w: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76524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>I do not consent.</w:t>
                  </w:r>
                </w:p>
              </w:tc>
            </w:tr>
          </w:tbl>
          <w:p w:rsidR="00214B3C" w:rsidRPr="0076524C" w:rsidRDefault="00214B3C" w:rsidP="00A70E90">
            <w:pPr>
              <w:pStyle w:val="a3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Cs w:val="20"/>
              </w:rPr>
            </w:pPr>
            <w:r w:rsidRPr="0076524C">
              <w:rPr>
                <w:rFonts w:ascii="HY헤드라인M" w:eastAsia="HY헤드라인M" w:hAnsi="굴림" w:cs="굴림"/>
                <w:color w:val="000000"/>
                <w:kern w:val="0"/>
                <w:szCs w:val="2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9"/>
              <w:gridCol w:w="1174"/>
              <w:gridCol w:w="2893"/>
              <w:gridCol w:w="2894"/>
            </w:tblGrid>
            <w:tr w:rsidR="00214B3C" w:rsidRPr="0076524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 w:hint="eastAsia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>Disability status</w:t>
                  </w:r>
                </w:p>
              </w:tc>
            </w:tr>
            <w:tr w:rsidR="00214B3C" w:rsidRPr="0076524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Cs w:val="20"/>
                    </w:rPr>
                    <w:t>Candidate review and selection during employment screening</w:t>
                  </w:r>
                </w:p>
              </w:tc>
            </w:tr>
            <w:tr w:rsidR="00214B3C" w:rsidRPr="0076524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76524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※ </w:t>
                  </w: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76524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76524C" w:rsidRDefault="00214B3C" w:rsidP="0076524C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6524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 w:rsidRPr="0076524C">
                    <w:rPr>
                      <w:rFonts w:ascii="휴먼명조" w:eastAsia="휴먼명조" w:hAnsi="굴림" w:cs="굴림"/>
                      <w:color w:val="000000"/>
                      <w:kern w:val="0"/>
                      <w:szCs w:val="20"/>
                    </w:rPr>
                    <w:t>I do not consent.</w:t>
                  </w:r>
                </w:p>
              </w:tc>
            </w:tr>
          </w:tbl>
          <w:p w:rsidR="00214B3C" w:rsidRPr="0076524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76524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76524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76524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76524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4"/>
                <w:szCs w:val="20"/>
              </w:rPr>
            </w:pPr>
            <w:r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>(Date)</w:t>
            </w:r>
          </w:p>
        </w:tc>
      </w:tr>
      <w:tr w:rsidR="00214B3C" w:rsidRPr="0076524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76524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4"/>
                <w:szCs w:val="20"/>
              </w:rPr>
            </w:pPr>
            <w:r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>Candidate</w:t>
            </w:r>
            <w:r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>’</w:t>
            </w:r>
            <w:r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>s name</w:t>
            </w:r>
            <w:r w:rsidR="004B3FCA"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 xml:space="preserve">           </w:t>
            </w:r>
            <w:proofErr w:type="gramStart"/>
            <w:r w:rsidR="004B3FCA"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 xml:space="preserve">  </w:t>
            </w:r>
            <w:r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 xml:space="preserve"> (</w:t>
            </w:r>
            <w:proofErr w:type="gramEnd"/>
            <w:r w:rsidRPr="0076524C">
              <w:rPr>
                <w:rFonts w:ascii="휴먼명조" w:eastAsia="휴먼명조" w:hAnsi="굴림" w:cs="굴림"/>
                <w:color w:val="000000"/>
                <w:kern w:val="0"/>
                <w:sz w:val="24"/>
                <w:szCs w:val="20"/>
              </w:rPr>
              <w:t>Signature or seal)</w:t>
            </w:r>
          </w:p>
        </w:tc>
      </w:tr>
      <w:tr w:rsidR="00214B3C" w:rsidRPr="0076524C" w:rsidTr="00214B3C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76524C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24"/>
                <w:szCs w:val="20"/>
              </w:rPr>
            </w:pPr>
            <w:r w:rsidRPr="0076524C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4"/>
                <w:szCs w:val="20"/>
              </w:rPr>
              <w:t>To the Korea Advanced Institute of Science and Technology</w:t>
            </w:r>
          </w:p>
          <w:p w:rsidR="00AD6336" w:rsidRPr="0076524C" w:rsidRDefault="00AD6336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4"/>
                <w:szCs w:val="20"/>
              </w:rPr>
            </w:pP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89"/>
          <w:jc w:val="center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lastRenderedPageBreak/>
              <w:t>Application for Employee Recruitment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6"/>
                <w:szCs w:val="42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at KAIST</w:t>
            </w:r>
          </w:p>
        </w:tc>
      </w:tr>
    </w:tbl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14B3C">
        <w:trPr>
          <w:trHeight w:val="225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94"/>
        <w:gridCol w:w="91"/>
        <w:gridCol w:w="373"/>
        <w:gridCol w:w="241"/>
        <w:gridCol w:w="241"/>
        <w:gridCol w:w="205"/>
        <w:gridCol w:w="205"/>
        <w:gridCol w:w="586"/>
        <w:gridCol w:w="272"/>
        <w:gridCol w:w="190"/>
        <w:gridCol w:w="78"/>
        <w:gridCol w:w="262"/>
        <w:gridCol w:w="321"/>
        <w:gridCol w:w="201"/>
        <w:gridCol w:w="175"/>
        <w:gridCol w:w="216"/>
        <w:gridCol w:w="283"/>
        <w:gridCol w:w="154"/>
        <w:gridCol w:w="444"/>
        <w:gridCol w:w="81"/>
        <w:gridCol w:w="224"/>
        <w:gridCol w:w="152"/>
        <w:gridCol w:w="282"/>
        <w:gridCol w:w="204"/>
        <w:gridCol w:w="305"/>
        <w:gridCol w:w="369"/>
        <w:gridCol w:w="194"/>
        <w:gridCol w:w="40"/>
        <w:gridCol w:w="135"/>
        <w:gridCol w:w="100"/>
        <w:gridCol w:w="99"/>
        <w:gridCol w:w="1487"/>
      </w:tblGrid>
      <w:tr w:rsidR="00214B3C" w:rsidRPr="00214B3C" w:rsidTr="00A70E90">
        <w:trPr>
          <w:trHeight w:val="573"/>
        </w:trPr>
        <w:tc>
          <w:tcPr>
            <w:tcW w:w="9080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781A7E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8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Entry level</w:t>
            </w:r>
          </w:p>
        </w:tc>
        <w:tc>
          <w:tcPr>
            <w:tcW w:w="3148" w:type="dxa"/>
            <w:gridSpan w:val="1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Experienced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27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811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40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A70E90">
        <w:trPr>
          <w:trHeight w:val="437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400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27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366"/>
        </w:trPr>
        <w:tc>
          <w:tcPr>
            <w:tcW w:w="96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8119" w:type="dxa"/>
            <w:gridSpan w:val="30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781A7E" w:rsidRPr="00AD6336" w:rsidTr="00AD6336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119" w:type="dxa"/>
            <w:gridSpan w:val="30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3E50B7" w:rsidRPr="00214B3C" w:rsidTr="00AD6336">
        <w:trPr>
          <w:trHeight w:val="366"/>
        </w:trPr>
        <w:tc>
          <w:tcPr>
            <w:tcW w:w="96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8" w:type="dxa"/>
            <w:gridSpan w:val="1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4115" w:type="dxa"/>
            <w:gridSpan w:val="1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D6336">
        <w:trPr>
          <w:trHeight w:val="1428"/>
        </w:trPr>
        <w:tc>
          <w:tcPr>
            <w:tcW w:w="9080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Default="00214B3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  <w:p w:rsidR="0076524C" w:rsidRPr="00214B3C" w:rsidRDefault="0076524C" w:rsidP="008452EE">
            <w:pPr>
              <w:tabs>
                <w:tab w:val="left" w:pos="4046"/>
              </w:tabs>
              <w:spacing w:after="0" w:line="276" w:lineRule="auto"/>
              <w:ind w:left="312" w:hanging="312"/>
              <w:textAlignment w:val="baseline"/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>2. Education History (Required)</w:t>
            </w:r>
          </w:p>
        </w:tc>
      </w:tr>
      <w:tr w:rsidR="00214B3C" w:rsidRPr="00214B3C" w:rsidTr="00A70E90">
        <w:trPr>
          <w:trHeight w:val="2150"/>
        </w:trPr>
        <w:tc>
          <w:tcPr>
            <w:tcW w:w="908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A70E90">
        <w:trPr>
          <w:trHeight w:val="421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A70E90">
        <w:trPr>
          <w:trHeight w:val="335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421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03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A70E90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03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500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446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8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A70E90">
        <w:trPr>
          <w:trHeight w:val="366"/>
        </w:trPr>
        <w:tc>
          <w:tcPr>
            <w:tcW w:w="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304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D6336">
        <w:trPr>
          <w:trHeight w:val="1161"/>
        </w:trPr>
        <w:tc>
          <w:tcPr>
            <w:tcW w:w="9080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214B3C" w:rsidRDefault="00214B3C" w:rsidP="008452EE">
            <w:pPr>
              <w:spacing w:after="0" w:line="276" w:lineRule="auto"/>
              <w:ind w:left="318" w:hanging="3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A70E90">
        <w:trPr>
          <w:trHeight w:val="795"/>
        </w:trPr>
        <w:tc>
          <w:tcPr>
            <w:tcW w:w="908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*Please enter government-issued skills/expertise certifications and government recognized civilian certifications (including </w:t>
            </w:r>
            <w:proofErr w:type="gram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driver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proofErr w:type="gram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A70E90">
        <w:trPr>
          <w:trHeight w:val="621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A70E90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1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</w:tr>
      <w:tr w:rsidR="00530781" w:rsidRPr="00214B3C" w:rsidTr="00A70E90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461"/>
        </w:trPr>
        <w:tc>
          <w:tcPr>
            <w:tcW w:w="9080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4. Work History and Experience (Required)</w:t>
            </w:r>
          </w:p>
        </w:tc>
      </w:tr>
      <w:tr w:rsidR="00214B3C" w:rsidRPr="00214B3C" w:rsidTr="00A70E90">
        <w:trPr>
          <w:trHeight w:val="1151"/>
        </w:trPr>
        <w:tc>
          <w:tcPr>
            <w:tcW w:w="908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A70E90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A70E90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-mm-dd</w:t>
            </w:r>
          </w:p>
        </w:tc>
        <w:tc>
          <w:tcPr>
            <w:tcW w:w="2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A70E90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r2bl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834"/>
        </w:trPr>
        <w:tc>
          <w:tcPr>
            <w:tcW w:w="908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history: History of work performed over a designated period of time, with monetary remuneration.</w:t>
            </w:r>
          </w:p>
        </w:tc>
      </w:tr>
      <w:tr w:rsidR="00214B3C" w:rsidRPr="00214B3C" w:rsidTr="00A70E90">
        <w:trPr>
          <w:trHeight w:val="476"/>
        </w:trPr>
        <w:tc>
          <w:tcPr>
            <w:tcW w:w="9080" w:type="dxa"/>
            <w:gridSpan w:val="3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573"/>
        </w:trPr>
        <w:tc>
          <w:tcPr>
            <w:tcW w:w="9080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  <w:r w:rsidRPr="00214B3C">
              <w:rPr>
                <w:rFonts w:ascii="휴먼명조" w:eastAsia="휴먼명조" w:hAnsi="굴림" w:cs="굴림"/>
                <w:b/>
                <w:bCs/>
                <w:color w:val="FF0000"/>
                <w:kern w:val="0"/>
                <w:sz w:val="22"/>
              </w:rPr>
              <w:t>(</w:t>
            </w:r>
            <w:r w:rsidRPr="00214B3C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 w:val="22"/>
              </w:rPr>
              <w:t>직무에 따라 필요 시 선택</w:t>
            </w:r>
            <w:r w:rsidRPr="00214B3C">
              <w:rPr>
                <w:rFonts w:ascii="휴먼명조" w:eastAsia="휴먼명조" w:hAnsi="굴림" w:cs="굴림"/>
                <w:b/>
                <w:bCs/>
                <w:color w:val="FF0000"/>
                <w:kern w:val="0"/>
                <w:sz w:val="22"/>
              </w:rPr>
              <w:t>)</w:t>
            </w:r>
          </w:p>
        </w:tc>
      </w:tr>
      <w:tr w:rsidR="00214B3C" w:rsidRPr="00214B3C" w:rsidTr="00A70E90">
        <w:trPr>
          <w:trHeight w:val="814"/>
        </w:trPr>
        <w:tc>
          <w:tcPr>
            <w:tcW w:w="908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responsbilities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A70E90">
        <w:trPr>
          <w:trHeight w:val="590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20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A70E90">
        <w:trPr>
          <w:trHeight w:val="722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A70E90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405"/>
        </w:trPr>
        <w:tc>
          <w:tcPr>
            <w:tcW w:w="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6. Academic Conference Presentation </w:t>
            </w:r>
            <w:r w:rsidRPr="00214B3C">
              <w:rPr>
                <w:rFonts w:ascii="휴먼명조" w:eastAsia="휴먼명조" w:hAnsi="굴림" w:cs="굴림"/>
                <w:b/>
                <w:bCs/>
                <w:color w:val="FF0000"/>
                <w:kern w:val="0"/>
                <w:sz w:val="22"/>
              </w:rPr>
              <w:t>(</w:t>
            </w:r>
            <w:r w:rsidRPr="00214B3C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 w:val="22"/>
              </w:rPr>
              <w:t>직무에 따라 필요 시 선택</w:t>
            </w:r>
            <w:r w:rsidRPr="00214B3C">
              <w:rPr>
                <w:rFonts w:ascii="휴먼명조" w:eastAsia="휴먼명조" w:hAnsi="굴림" w:cs="굴림"/>
                <w:b/>
                <w:bCs/>
                <w:color w:val="FF0000"/>
                <w:kern w:val="0"/>
                <w:sz w:val="22"/>
              </w:rPr>
              <w:t>)</w:t>
            </w:r>
          </w:p>
        </w:tc>
      </w:tr>
      <w:tr w:rsidR="00214B3C" w:rsidRPr="00214B3C" w:rsidTr="00A70E90">
        <w:trPr>
          <w:trHeight w:val="703"/>
        </w:trPr>
        <w:tc>
          <w:tcPr>
            <w:tcW w:w="908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A70E90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A70E90">
        <w:trPr>
          <w:trHeight w:val="422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A70E90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7. Participation in Research Projects </w:t>
            </w:r>
            <w:r w:rsidRPr="00214B3C">
              <w:rPr>
                <w:rFonts w:ascii="휴먼명조" w:eastAsia="휴먼명조" w:hAnsi="굴림" w:cs="굴림"/>
                <w:b/>
                <w:bCs/>
                <w:color w:val="FF0000"/>
                <w:kern w:val="0"/>
                <w:sz w:val="22"/>
              </w:rPr>
              <w:t>(</w:t>
            </w:r>
            <w:r w:rsidRPr="00214B3C">
              <w:rPr>
                <w:rFonts w:ascii="휴먼명조" w:eastAsia="휴먼명조" w:hAnsi="굴림" w:cs="굴림" w:hint="eastAsia"/>
                <w:b/>
                <w:bCs/>
                <w:color w:val="FF0000"/>
                <w:kern w:val="0"/>
                <w:sz w:val="22"/>
              </w:rPr>
              <w:t>직무에 따라 필요 시 선택</w:t>
            </w:r>
            <w:r w:rsidRPr="00214B3C">
              <w:rPr>
                <w:rFonts w:ascii="휴먼명조" w:eastAsia="휴먼명조" w:hAnsi="굴림" w:cs="굴림"/>
                <w:b/>
                <w:bCs/>
                <w:color w:val="FF0000"/>
                <w:kern w:val="0"/>
                <w:sz w:val="22"/>
              </w:rPr>
              <w:t>)</w:t>
            </w:r>
          </w:p>
        </w:tc>
      </w:tr>
      <w:tr w:rsidR="00214B3C" w:rsidRPr="00214B3C" w:rsidTr="00A70E90">
        <w:trPr>
          <w:trHeight w:val="1191"/>
        </w:trPr>
        <w:tc>
          <w:tcPr>
            <w:tcW w:w="9080" w:type="dxa"/>
            <w:gridSpan w:val="3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A70E90">
        <w:trPr>
          <w:trHeight w:val="590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A70E90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A70E90">
        <w:trPr>
          <w:trHeight w:val="349"/>
        </w:trPr>
        <w:tc>
          <w:tcPr>
            <w:tcW w:w="361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945"/>
        </w:trPr>
        <w:tc>
          <w:tcPr>
            <w:tcW w:w="908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A70E90">
        <w:trPr>
          <w:trHeight w:val="55"/>
        </w:trPr>
        <w:tc>
          <w:tcPr>
            <w:tcW w:w="908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781A7E" w:rsidRPr="00214B3C" w:rsidTr="00A70E90">
        <w:trPr>
          <w:trHeight w:val="386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Date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36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81A7E" w:rsidRPr="00214B3C" w:rsidTr="00A70E90">
        <w:trPr>
          <w:trHeight w:val="154"/>
        </w:trPr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6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A70E90">
        <w:trPr>
          <w:trHeight w:val="553"/>
        </w:trPr>
        <w:tc>
          <w:tcPr>
            <w:tcW w:w="908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0011D4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proofErr w:type="gramStart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Applicant :</w:t>
            </w:r>
            <w:proofErr w:type="gramEnd"/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</w:tbl>
    <w:p w:rsidR="00EF673C" w:rsidRDefault="00EF673C" w:rsidP="0076524C">
      <w:pPr>
        <w:rPr>
          <w:rFonts w:hint="eastAsia"/>
        </w:rPr>
      </w:pPr>
    </w:p>
    <w:sectPr w:rsidR="00EF673C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048" w:rsidRDefault="007C6048" w:rsidP="007E2F71">
      <w:pPr>
        <w:spacing w:after="0" w:line="240" w:lineRule="auto"/>
      </w:pPr>
      <w:r>
        <w:separator/>
      </w:r>
    </w:p>
  </w:endnote>
  <w:endnote w:type="continuationSeparator" w:id="0">
    <w:p w:rsidR="007C6048" w:rsidRDefault="007C6048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맑은 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048" w:rsidRDefault="007C6048" w:rsidP="007E2F71">
      <w:pPr>
        <w:spacing w:after="0" w:line="240" w:lineRule="auto"/>
      </w:pPr>
      <w:r>
        <w:separator/>
      </w:r>
    </w:p>
  </w:footnote>
  <w:footnote w:type="continuationSeparator" w:id="0">
    <w:p w:rsidR="007C6048" w:rsidRDefault="007C6048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F71" w:rsidRPr="007E2F71" w:rsidRDefault="007E2F71" w:rsidP="007E2F71">
    <w:pPr>
      <w:pStyle w:val="a6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9111C"/>
    <w:multiLevelType w:val="hybridMultilevel"/>
    <w:tmpl w:val="3894FC32"/>
    <w:lvl w:ilvl="0" w:tplc="B42474F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37"/>
    <w:rsid w:val="000011D4"/>
    <w:rsid w:val="0010374A"/>
    <w:rsid w:val="00160937"/>
    <w:rsid w:val="00214983"/>
    <w:rsid w:val="00214B3C"/>
    <w:rsid w:val="00256949"/>
    <w:rsid w:val="002D615C"/>
    <w:rsid w:val="003D6710"/>
    <w:rsid w:val="003E50B7"/>
    <w:rsid w:val="004826D3"/>
    <w:rsid w:val="004B3FCA"/>
    <w:rsid w:val="00524AF4"/>
    <w:rsid w:val="00530781"/>
    <w:rsid w:val="00535CEB"/>
    <w:rsid w:val="005702DA"/>
    <w:rsid w:val="00726D59"/>
    <w:rsid w:val="0076524C"/>
    <w:rsid w:val="00781A7E"/>
    <w:rsid w:val="007C6048"/>
    <w:rsid w:val="007E2F71"/>
    <w:rsid w:val="00811370"/>
    <w:rsid w:val="008452EE"/>
    <w:rsid w:val="009C5F81"/>
    <w:rsid w:val="00A70E90"/>
    <w:rsid w:val="00AD02EE"/>
    <w:rsid w:val="00AD6336"/>
    <w:rsid w:val="00B11069"/>
    <w:rsid w:val="00CA37A6"/>
    <w:rsid w:val="00EA5CE9"/>
    <w:rsid w:val="00EF673C"/>
    <w:rsid w:val="00F074AB"/>
    <w:rsid w:val="00F17A26"/>
    <w:rsid w:val="00F64A8C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75BB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A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E2F71"/>
  </w:style>
  <w:style w:type="paragraph" w:styleId="a5">
    <w:name w:val="footer"/>
    <w:basedOn w:val="a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E2F71"/>
  </w:style>
  <w:style w:type="paragraph" w:customStyle="1" w:styleId="a6">
    <w:name w:val="바탕글"/>
    <w:basedOn w:val="a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01FF-2C54-4039-8990-EA71DE11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2021-12-08T01:30:00Z</dcterms:created>
  <dcterms:modified xsi:type="dcterms:W3CDTF">2022-02-04T02:35:00Z</dcterms:modified>
</cp:coreProperties>
</file>