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Period(</w:t>
            </w:r>
            <w:proofErr w:type="gramEnd"/>
            <w:r w:rsidRPr="0092196E">
              <w:rPr>
                <w:rFonts w:ascii="HY중고딕" w:eastAsia="HY중고딕" w:hAnsi="굴림" w:cs="굴림" w:hint="eastAsia"/>
                <w:color w:val="000000"/>
                <w:spacing w:val="-10"/>
                <w:w w:val="95"/>
                <w:kern w:val="0"/>
                <w:sz w:val="22"/>
              </w:rPr>
              <w:t xml:space="preserve">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Department(</w:t>
            </w:r>
            <w:proofErr w:type="gramEnd"/>
            <w:r w:rsidRPr="0092196E">
              <w:rPr>
                <w:rFonts w:ascii="HY중고딕" w:eastAsia="HY중고딕" w:hAnsi="굴림" w:cs="굴림" w:hint="eastAsia"/>
                <w:color w:val="000000"/>
                <w:spacing w:val="-10"/>
                <w:w w:val="95"/>
                <w:kern w:val="0"/>
                <w:sz w:val="22"/>
              </w:rPr>
              <w: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0288" behindDoc="0" locked="0" layoutInCell="1" allowOverlap="1" wp14:anchorId="3CDBC5F8" wp14:editId="5646918F">
                      <wp:simplePos x="0" y="0"/>
                      <wp:positionH relativeFrom="column">
                        <wp:posOffset>1034415</wp:posOffset>
                      </wp:positionH>
                      <wp:positionV relativeFrom="paragraph">
                        <wp:posOffset>241935</wp:posOffset>
                      </wp:positionV>
                      <wp:extent cx="1162050" cy="209550"/>
                      <wp:effectExtent l="0" t="0" r="19050" b="19050"/>
                      <wp:wrapNone/>
                      <wp:docPr id="3" name="직선 연결선 3"/>
                      <wp:cNvGraphicFramePr/>
                      <a:graphic xmlns:a="http://schemas.openxmlformats.org/drawingml/2006/main">
                        <a:graphicData uri="http://schemas.microsoft.com/office/word/2010/wordprocessingShape">
                          <wps:wsp>
                            <wps:cNvCnPr/>
                            <wps:spPr>
                              <a:xfrm>
                                <a:off x="0" y="0"/>
                                <a:ext cx="11620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0BD86"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19.05pt" to="172.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he4QEAAAYEAAAOAAAAZHJzL2Uyb0RvYy54bWysU0tu2zAQ3RfoHQjua0kOErSC5SwSpJui&#10;Nfo5AEMNLQL8gWQteVmgd+i2u26DHqvwITKkZDloAhQtuqH4mfdm3pvR6nLQiuzAB2lNQ6tFSQkY&#10;bltptg399PHmxUtKQmSmZcoaaOgeAr1cP3+26l0NS9tZ1YInSGJC3buGdjG6uigC70CzsLAODD4K&#10;6zWLePTbovWsR3atimVZXhS99a3zlkMIeHs9PtJ15hcCeHwnRIBIVEOxtphXn9fbtBbrFau3nrlO&#10;8qkM9g9VaCYNJp2prllk5LOXj6i05N4GK+KCW11YISSHrAHVVOVvaj50zEHWguYEN9sU/h8tf7vb&#10;eCLbhp5RYpjGFh1+fDl8/U4O3+5+/bxLu7PkUu9CjcFXZuOnU3AbnyQPwuv0RTFkyM7uZ2dhiITj&#10;ZVVdLMtzbADHt2X56hz3SFOc0M6H+BqsJmnTUCVNUs5qtnsT4hh6DEnXyqQ1WCXbG6lUPqSZgSvl&#10;yY5ht+NQTSkeRGHChCySmrH+vIt7BSPrexDoRqo4Z89zeOJknIOJR15lMDrBBFYwA8s/A6f4BIU8&#10;o38DnhE5szVxBmtprH8q+8kKMcYfHRh1JwtubbvPnc3W4LDl5kw/Rprmh+cMP/2+63sAAAD//wMA&#10;UEsDBBQABgAIAAAAIQBQUWGv4AAAAAkBAAAPAAAAZHJzL2Rvd25yZXYueG1sTI/BToNAEIbvJr7D&#10;Zky8GLtQLFZkaQxJLx5MLKbxuIUpS2RnCbst9O0dT/b4z3z555t8M9tenHH0nSMF8SICgVS7pqNW&#10;wVe1fVyD8EFTo3tHqOCCHjbF7U2us8ZN9InnXWgFl5DPtAITwpBJ6WuDVvuFG5B4d3Sj1YHj2Mpm&#10;1BOX214uoyiVVnfEF4wesDRY/+xOVsF3+5Bs9xVVUxk+jqmZL/v3VanU/d389goi4Bz+YfjTZ3Uo&#10;2OngTtR40XNOly+MKkjWMQgGkqcVDw4KnuMYZJHL6w+KXwAAAP//AwBQSwECLQAUAAYACAAAACEA&#10;toM4kv4AAADhAQAAEwAAAAAAAAAAAAAAAAAAAAAAW0NvbnRlbnRfVHlwZXNdLnhtbFBLAQItABQA&#10;BgAIAAAAIQA4/SH/1gAAAJQBAAALAAAAAAAAAAAAAAAAAC8BAABfcmVscy8ucmVsc1BLAQItABQA&#10;BgAIAAAAIQA4Kehe4QEAAAYEAAAOAAAAAAAAAAAAAAAAAC4CAABkcnMvZTJvRG9jLnhtbFBLAQIt&#10;ABQABgAIAAAAIQBQUWGv4AAAAAk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59264" behindDoc="0" locked="0" layoutInCell="1" allowOverlap="1" wp14:anchorId="17C3A9C0" wp14:editId="4853D935">
                      <wp:simplePos x="0" y="0"/>
                      <wp:positionH relativeFrom="column">
                        <wp:posOffset>1053465</wp:posOffset>
                      </wp:positionH>
                      <wp:positionV relativeFrom="paragraph">
                        <wp:posOffset>241300</wp:posOffset>
                      </wp:positionV>
                      <wp:extent cx="1143000" cy="228600"/>
                      <wp:effectExtent l="0" t="0" r="19050" b="19050"/>
                      <wp:wrapNone/>
                      <wp:docPr id="1" name="직선 연결선 1"/>
                      <wp:cNvGraphicFramePr/>
                      <a:graphic xmlns:a="http://schemas.openxmlformats.org/drawingml/2006/main">
                        <a:graphicData uri="http://schemas.microsoft.com/office/word/2010/wordprocessingShape">
                          <wps:wsp>
                            <wps:cNvCnPr/>
                            <wps:spPr>
                              <a:xfrm flipV="1">
                                <a:off x="0" y="0"/>
                                <a:ext cx="11430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08B75" id="직선 연결선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9pt" to="17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YK5gEAABAEAAAOAAAAZHJzL2Uyb0RvYy54bWysU8uOEzEQvCPxD5bvxDMBrVajTPawq+WC&#10;IOJ193raGUt+yTaZyRGJf+DKjeuKz0L5CNqeZLICJATiYvnRVd1V3V5djUaTHYSonG1pvagoAStc&#10;p+y2pe/e3j65pCQmbjuunYWW7iHSq/XjR6vBN7B0vdMdBIIkNjaDb2mfkm8Yi6IHw+PCebD4KF0w&#10;POExbFkX+IDsRrNlVV2wwYXOBycgRry9mR7puvBLCSK9kjJCIrqlWFsqayjrXV7ZesWbbeC+V+JY&#10;Bv+HKgxXFpPOVDc8cfIhqF+ojBLBRSfTQjjDnJRKQNGAaurqJzVveu6haEFzop9tiv+PVrzcbQJR&#10;HfaOEssNtujw9ePh0xdy+Hz//dt93tXZpcHHBoOv7SYcT9FvQpY8ymCI1Mq/zyT5BmWRsXi8nz2G&#10;MRGBl3X97GlVYSsEvi2Xlxe4R0I28WS0DzE9B2dI3rRUK5s94A3fvYhpCj2F5Gtt8xqdVt2t0roc&#10;8vTAtQ5kx7HvaSwKMMWDKDxlJMu6JiVll/YaJtbXINGXXHHJXibyzMmFAJtOvNpidIZJrGAGVn8G&#10;HuMzFMq0/g14RpTMzqYZbJR14XfZz1bIKf7kwKQ7W3Dnun3pcbEGx6405/hF8lw/PBf4+SOvfwAA&#10;AP//AwBQSwMEFAAGAAgAAAAhAEuWLNvfAAAACQEAAA8AAABkcnMvZG93bnJldi54bWxMj8FOwzAQ&#10;RO9I/IO1SNyoU1pKCXEqhMQBqSql5QA3116SQLwOttOGv+/2BMeZfZqdKRaDa8UeQ2w8KRiPMhBI&#10;xtuGKgVv26erOYiYNFndekIFvxhhUZ6fFTq3/kCvuN+kSnAIxVwrqFPqcimjqdHpOPIdEt8+fXA6&#10;sQyVtEEfONy18jrLZtLphvhDrTt8rNF8b3qn4H38/LM23dd6+2KWH2GZVitMvVKXF8PDPYiEQ/qD&#10;4VSfq0PJnXa+JxtFy3p2c8eogsmcNzEwmZ6MnYLbaQayLOT/BeURAAD//wMAUEsBAi0AFAAGAAgA&#10;AAAhALaDOJL+AAAA4QEAABMAAAAAAAAAAAAAAAAAAAAAAFtDb250ZW50X1R5cGVzXS54bWxQSwEC&#10;LQAUAAYACAAAACEAOP0h/9YAAACUAQAACwAAAAAAAAAAAAAAAAAvAQAAX3JlbHMvLnJlbHNQSwEC&#10;LQAUAAYACAAAACEAqOp2CuYBAAAQBAAADgAAAAAAAAAAAAAAAAAuAgAAZHJzL2Uyb0RvYy54bWxQ&#10;SwECLQAUAAYACAAAACEAS5Ys298AAAAJAQAADwAAAAAAAAAAAAAAAABABAAAZHJzL2Rvd25yZXYu&#10;eG1sUEsFBgAAAAAEAAQA8wAAAEwFAAAAAA==&#10;" strokecolor="black [3213]" strokeweight=".5pt">
                      <v:stroke joinstyle="miter"/>
                    </v:line>
                  </w:pict>
                </mc:Fallback>
              </mc:AlternateContent>
            </w:r>
            <w:r w:rsidR="0092196E"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2336" behindDoc="0" locked="0" layoutInCell="1" allowOverlap="1" wp14:anchorId="7B06CBAD" wp14:editId="4EC092CC">
                      <wp:simplePos x="0" y="0"/>
                      <wp:positionH relativeFrom="column">
                        <wp:posOffset>-12065</wp:posOffset>
                      </wp:positionH>
                      <wp:positionV relativeFrom="paragraph">
                        <wp:posOffset>-15240</wp:posOffset>
                      </wp:positionV>
                      <wp:extent cx="1257300" cy="219075"/>
                      <wp:effectExtent l="0" t="0" r="19050" b="28575"/>
                      <wp:wrapNone/>
                      <wp:docPr id="8" name="직선 연결선 8"/>
                      <wp:cNvGraphicFramePr/>
                      <a:graphic xmlns:a="http://schemas.openxmlformats.org/drawingml/2006/main">
                        <a:graphicData uri="http://schemas.microsoft.com/office/word/2010/wordprocessingShape">
                          <wps:wsp>
                            <wps:cNvCnPr/>
                            <wps:spPr>
                              <a:xfrm>
                                <a:off x="0" y="0"/>
                                <a:ext cx="125730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62EF0" id="직선 연결선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pt" to="9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LU4QEAAAYEAAAOAAAAZHJzL2Uyb0RvYy54bWysU0uO1DAQ3SNxB8t7OkmjYYao07OY0bBB&#10;0OJzAI9T7ljyT7bppJdI3IEtO7YjjoX6EJSddHoEI41AbBx/6r2q96qyuhy0IjvwQVrT0GpRUgKG&#10;21aabUM/frh5dkFJiMy0TFkDDd1DoJfrp09WvathaTurWvAESUyoe9fQLkZXF0XgHWgWFtaBwUdh&#10;vWYRj35btJ71yK5VsSzLF0Vvfeu85RAC3l6Pj3Sd+YUAHt8KESAS1VCsLebV5/U2rcV6xeqtZ66T&#10;fCqD/UMVmkmDSWeqaxYZ+eTlH1Racm+DFXHBrS6sEJJD1oBqqvI3Ne875iBrQXOCm20K/4+Wv9lt&#10;PJFtQ7FRhmls0eH758OXb+Tw9e7nj7u0u0gu9S7UGHxlNn46BbfxSfIgvE5fFEOG7Ox+dhaGSDhe&#10;Vsuz8+clNoDj27J6WZ6fJdLihHY+xFdgNUmbhippknJWs93rEMfQY0i6ViatwSrZ3kil8iHNDFwp&#10;T3YMux2HakpxLwoTJmSR1Iz1513cKxhZ34FAN1LFOXuewxMn4xxMPPIqg9EJJrCCGVg+DpziExTy&#10;jP4NeEbkzNbEGaylsf6h7CcrxBh/dGDUnSy4te0+dzZbg8OWmzP9GGma758z/PT7rn8BAAD//wMA&#10;UEsDBBQABgAIAAAAIQDUbu744AAAAAgBAAAPAAAAZHJzL2Rvd25yZXYueG1sTI/BasMwEETvhf6D&#10;2EIuJZHtNKZxLYdgyKWHQuMQelSsjWVqrYylxM7fVzk1p2GZYeZtvplMx644uNaSgHgRAUOqrWqp&#10;EXCodvN3YM5LUrKzhAJu6GBTPD/lMlN2pG+87n3DQgm5TArQ3vcZ567WaKRb2B4peGc7GOnDOTRc&#10;DXIM5abjSRSl3MiWwoKWPZYa69/9xQj4aV6Xu2NF1Vj6r3Oqp9vxc1UKMXuZth/APE7+Pwx3/IAO&#10;RWA62QspxzoB83gdkkGTN2B3f53GwE4ClkkMvMj54wPFHwAAAP//AwBQSwECLQAUAAYACAAAACEA&#10;toM4kv4AAADhAQAAEwAAAAAAAAAAAAAAAAAAAAAAW0NvbnRlbnRfVHlwZXNdLnhtbFBLAQItABQA&#10;BgAIAAAAIQA4/SH/1gAAAJQBAAALAAAAAAAAAAAAAAAAAC8BAABfcmVscy8ucmVsc1BLAQItABQA&#10;BgAIAAAAIQCkNrLU4QEAAAYEAAAOAAAAAAAAAAAAAAAAAC4CAABkcnMvZTJvRG9jLnhtbFBLAQIt&#10;ABQABgAIAAAAIQDUbu744AAAAAg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4384" behindDoc="0" locked="0" layoutInCell="1" allowOverlap="1" wp14:anchorId="4AED9975" wp14:editId="1824F8D8">
                      <wp:simplePos x="0" y="0"/>
                      <wp:positionH relativeFrom="column">
                        <wp:posOffset>-12700</wp:posOffset>
                      </wp:positionH>
                      <wp:positionV relativeFrom="paragraph">
                        <wp:posOffset>-6350</wp:posOffset>
                      </wp:positionV>
                      <wp:extent cx="1285875" cy="219075"/>
                      <wp:effectExtent l="0" t="0" r="28575" b="28575"/>
                      <wp:wrapNone/>
                      <wp:docPr id="9" name="직선 연결선 9"/>
                      <wp:cNvGraphicFramePr/>
                      <a:graphic xmlns:a="http://schemas.openxmlformats.org/drawingml/2006/main">
                        <a:graphicData uri="http://schemas.microsoft.com/office/word/2010/wordprocessingShape">
                          <wps:wsp>
                            <wps:cNvCnPr/>
                            <wps:spPr>
                              <a:xfrm flipV="1">
                                <a:off x="0" y="0"/>
                                <a:ext cx="128587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BCCC8" id="직선 연결선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pt" to="10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gl6QEAABAEAAAOAAAAZHJzL2Uyb0RvYy54bWysU02P0zAQvSPxHyzfaZJKC23UdA+7Wi4I&#10;Kr7uXmfcWPKXbNO0RyT+A1duXFf8LNQfwdhJ0xW7EgJxscb2vDfznsery71WZAc+SGsaWs1KSsBw&#10;20qzbeiH9zfPFpSEyEzLlDXQ0AMEerl++mTVuxrmtrOqBU+QxIS6dw3tYnR1UQTegWZhZh0YvBTW&#10;axZx67dF61mP7FoV87J8XvTWt85bDiHg6fVwSdeZXwjg8Y0QASJRDcXeYl59Xm/TWqxXrN565jrJ&#10;xzbYP3ShmTRYdKK6ZpGRT14+oNKSexusiDNudWGFkByyBlRTlb+pedcxB1kLmhPcZFP4f7T89W7j&#10;iWwbuqTEMI1PdPz++fjlGzl+vfv54y5Fy+RS70KNyVdm48ddcBufJO+F10Qo6T7iAGQTUBbZZ48P&#10;k8ewj4TjYTVfXCxeXFDC8W5eLUuMkbAYeBKf8yG+BKtJChqqpEkesJrtXoU4pJ5S0rEyaQ1WyfZG&#10;KpU3aXrgSnmyY/jucV+NJe5lYcGELJKuQUmO4kHBwPoWBPqSOs7V80SeORnnYOKJVxnMTjCBHUzA&#10;8s/AMT9BIU/r34AnRK5sTZzAWhrrH6t+tkIM+ScHBt3JglvbHvIbZ2tw7PLjjF8kzfX9fYafP/L6&#10;FwAAAP//AwBQSwMEFAAGAAgAAAAhAIrkD1DeAAAACAEAAA8AAABkcnMvZG93bnJldi54bWxMj8FO&#10;wzAQRO9I/IO1SNxaJ62KUBqnQkgckKpSWg705tpLEojtYG/a8Pcsp3IarWY186Zcja4TJ4ypDV5B&#10;Ps1AoDfBtr5W8LZ/mtyDSKS91V3wqOAHE6yq66tSFzac/SuedlQLDvGp0Aoaor6QMpkGnU7T0KNn&#10;7yNEp4nPWEsb9ZnDXSdnWXYnnW49NzS6x8cGzdducAre8+fvrek/t/sXsz7ENW02SINStzfjwxIE&#10;4UiXZ/jDZ3SomOkYBm+T6BRMZjyFWHNW9rltAeKoYD5fgKxK+X9A9QsAAP//AwBQSwECLQAUAAYA&#10;CAAAACEAtoM4kv4AAADhAQAAEwAAAAAAAAAAAAAAAAAAAAAAW0NvbnRlbnRfVHlwZXNdLnhtbFBL&#10;AQItABQABgAIAAAAIQA4/SH/1gAAAJQBAAALAAAAAAAAAAAAAAAAAC8BAABfcmVscy8ucmVsc1BL&#10;AQItABQABgAIAAAAIQB9Ijgl6QEAABAEAAAOAAAAAAAAAAAAAAAAAC4CAABkcnMvZTJvRG9jLnht&#10;bFBLAQItABQABgAIAAAAIQCK5A9Q3gAAAAgBAAAPAAAAAAAAAAAAAAAAAEMEAABkcnMvZG93bnJl&#10;di54bWxQSwUGAAAAAAQABADzAAAATgUAAAAA&#10;" strokecolor="black [3213]" strokeweight=".5pt">
                      <v:stroke joinstyle="miter"/>
                    </v:line>
                  </w:pict>
                </mc:Fallback>
              </mc:AlternateConten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529"/>
        <w:gridCol w:w="3260"/>
        <w:gridCol w:w="2264"/>
      </w:tblGrid>
      <w:tr w:rsidR="0092196E" w:rsidRPr="0092196E" w:rsidTr="006F6E31">
        <w:trPr>
          <w:trHeight w:val="395"/>
        </w:trPr>
        <w:tc>
          <w:tcPr>
            <w:tcW w:w="352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3260"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2)</w:t>
            </w:r>
            <w:r w:rsidR="006F6E31">
              <w:rPr>
                <w:rFonts w:ascii="HY중고딕" w:eastAsia="HY중고딕" w:hAnsi="굴림" w:cs="굴림"/>
                <w:color w:val="000000"/>
                <w:spacing w:val="-10"/>
                <w:w w:val="95"/>
                <w:kern w:val="0"/>
                <w:sz w:val="21"/>
                <w:szCs w:val="21"/>
              </w:rPr>
              <w:t xml:space="preserve"> </w:t>
            </w:r>
            <w:r w:rsidR="006F6E31" w:rsidRPr="0092196E">
              <w:rPr>
                <w:rFonts w:ascii="HY중고딕" w:eastAsia="HY중고딕" w:hAnsi="굴림" w:cs="굴림" w:hint="eastAsia"/>
                <w:color w:val="000000"/>
                <w:spacing w:val="-10"/>
                <w:w w:val="95"/>
                <w:kern w:val="0"/>
                <w:sz w:val="21"/>
                <w:szCs w:val="21"/>
              </w:rPr>
              <w:t>Plan of Teaching</w:t>
            </w:r>
            <w:r w:rsidRPr="0092196E">
              <w:rPr>
                <w:rFonts w:ascii="HY중고딕" w:eastAsia="HY중고딕" w:hAnsi="굴림" w:cs="굴림" w:hint="eastAsia"/>
                <w:color w:val="000000"/>
                <w:spacing w:val="-10"/>
                <w:w w:val="95"/>
                <w:kern w:val="0"/>
                <w:sz w:val="21"/>
                <w:szCs w:val="21"/>
              </w:rPr>
              <w:t xml:space="preserve"> </w:t>
            </w:r>
          </w:p>
        </w:tc>
        <w:tc>
          <w:tcPr>
            <w:tcW w:w="2264"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3) </w:t>
            </w:r>
            <w:r w:rsidR="006F6E31" w:rsidRPr="0092196E">
              <w:rPr>
                <w:rFonts w:ascii="HY중고딕" w:eastAsia="HY중고딕" w:hAnsi="굴림" w:cs="굴림" w:hint="eastAsia"/>
                <w:color w:val="000000"/>
                <w:spacing w:val="-10"/>
                <w:w w:val="95"/>
                <w:kern w:val="0"/>
                <w:sz w:val="21"/>
                <w:szCs w:val="21"/>
              </w:rPr>
              <w:t>Plan of Research</w:t>
            </w:r>
          </w:p>
        </w:tc>
      </w:tr>
      <w:tr w:rsidR="0092196E" w:rsidRPr="0092196E" w:rsidTr="006F6E31">
        <w:trPr>
          <w:trHeight w:val="395"/>
        </w:trPr>
        <w:tc>
          <w:tcPr>
            <w:tcW w:w="352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4) </w:t>
            </w:r>
            <w:r w:rsidR="006F6E31" w:rsidRPr="0092196E">
              <w:rPr>
                <w:rFonts w:ascii="HY중고딕" w:eastAsia="HY중고딕" w:hAnsi="굴림" w:cs="굴림" w:hint="eastAsia"/>
                <w:color w:val="000000"/>
                <w:spacing w:val="-10"/>
                <w:w w:val="95"/>
                <w:kern w:val="0"/>
                <w:sz w:val="21"/>
                <w:szCs w:val="21"/>
              </w:rPr>
              <w:t>Consent to Collection and Use of Personal Information</w:t>
            </w:r>
          </w:p>
        </w:tc>
        <w:tc>
          <w:tcPr>
            <w:tcW w:w="326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5</w:t>
            </w:r>
            <w:r w:rsidRPr="00DC3797">
              <w:rPr>
                <w:rFonts w:ascii="HY중고딕" w:eastAsia="HY중고딕" w:hAnsi="굴림" w:cs="굴림" w:hint="eastAsia"/>
                <w:spacing w:val="-10"/>
                <w:w w:val="95"/>
                <w:kern w:val="0"/>
                <w:sz w:val="21"/>
                <w:szCs w:val="21"/>
              </w:rPr>
              <w:t>) Resume(CV)</w:t>
            </w:r>
            <w:r w:rsidR="006C5E60" w:rsidRPr="00DC3797">
              <w:rPr>
                <w:rFonts w:ascii="HY중고딕" w:eastAsia="HY중고딕" w:hAnsi="굴림" w:cs="굴림"/>
                <w:spacing w:val="-10"/>
                <w:w w:val="95"/>
                <w:kern w:val="0"/>
                <w:sz w:val="21"/>
                <w:szCs w:val="21"/>
              </w:rPr>
              <w:t xml:space="preserve"> i</w:t>
            </w:r>
            <w:r w:rsidR="006F6E31" w:rsidRPr="00DC3797">
              <w:rPr>
                <w:rFonts w:ascii="HY중고딕" w:eastAsia="HY중고딕" w:hAnsi="굴림" w:cs="굴림"/>
                <w:spacing w:val="-10"/>
                <w:w w:val="95"/>
                <w:kern w:val="0"/>
                <w:sz w:val="21"/>
                <w:szCs w:val="21"/>
              </w:rPr>
              <w:t>nclud</w:t>
            </w:r>
            <w:r w:rsidR="006C5E60" w:rsidRPr="00DC3797">
              <w:rPr>
                <w:rFonts w:ascii="HY중고딕" w:eastAsia="HY중고딕" w:hAnsi="굴림" w:cs="굴림" w:hint="eastAsia"/>
                <w:spacing w:val="-10"/>
                <w:w w:val="95"/>
                <w:kern w:val="0"/>
                <w:sz w:val="21"/>
                <w:szCs w:val="21"/>
              </w:rPr>
              <w:t>i</w:t>
            </w:r>
            <w:r w:rsidR="006C5E60" w:rsidRPr="00DC3797">
              <w:rPr>
                <w:rFonts w:ascii="HY중고딕" w:eastAsia="HY중고딕" w:hAnsi="굴림" w:cs="굴림"/>
                <w:spacing w:val="-10"/>
                <w:w w:val="95"/>
                <w:kern w:val="0"/>
                <w:sz w:val="21"/>
                <w:szCs w:val="21"/>
              </w:rPr>
              <w:t>ng</w:t>
            </w:r>
            <w:r w:rsidR="006F6E31" w:rsidRPr="00DC3797">
              <w:rPr>
                <w:rFonts w:ascii="HY중고딕" w:eastAsia="HY중고딕" w:hAnsi="굴림" w:cs="굴림"/>
                <w:spacing w:val="-10"/>
                <w:w w:val="95"/>
                <w:kern w:val="0"/>
                <w:sz w:val="21"/>
                <w:szCs w:val="21"/>
              </w:rPr>
              <w:t xml:space="preserve"> </w:t>
            </w:r>
            <w:r w:rsidR="006F6E31" w:rsidRPr="00DC3797">
              <w:rPr>
                <w:rFonts w:ascii="HY중고딕" w:eastAsia="HY중고딕" w:hAnsi="굴림" w:cs="굴림" w:hint="eastAsia"/>
                <w:spacing w:val="-10"/>
                <w:w w:val="95"/>
                <w:kern w:val="0"/>
                <w:sz w:val="21"/>
                <w:szCs w:val="21"/>
              </w:rPr>
              <w:t>Academic/Research Achievements</w:t>
            </w:r>
          </w:p>
        </w:tc>
        <w:tc>
          <w:tcPr>
            <w:tcW w:w="226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bookmarkStart w:id="0" w:name="_GoBack"/>
      <w:bookmarkEnd w:id="0"/>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F8638B">
        <w:trPr>
          <w:trHeight w:val="14036"/>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 xml:space="preserve">There is neither a prescribed format nor prescribed length (use a separate sheet, if </w:t>
      </w:r>
      <w:r w:rsidRPr="0092196E">
        <w:rPr>
          <w:rFonts w:ascii="휴먼고딕" w:eastAsia="휴먼고딕" w:hAnsi="굴림" w:cs="굴림" w:hint="eastAsia"/>
          <w:b/>
          <w:bCs/>
          <w:color w:val="000000"/>
          <w:kern w:val="0"/>
          <w:sz w:val="22"/>
        </w:rPr>
        <w:lastRenderedPageBreak/>
        <w:t>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F8638B">
        <w:trPr>
          <w:trHeight w:val="13371"/>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F8638B"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lastRenderedPageBreak/>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lastRenderedPageBreak/>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E8A" w:rsidRDefault="006B0E8A" w:rsidP="00F8638B">
      <w:pPr>
        <w:spacing w:after="0" w:line="240" w:lineRule="auto"/>
      </w:pPr>
      <w:r>
        <w:separator/>
      </w:r>
    </w:p>
  </w:endnote>
  <w:endnote w:type="continuationSeparator" w:id="0">
    <w:p w:rsidR="006B0E8A" w:rsidRDefault="006B0E8A"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바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E8A" w:rsidRDefault="006B0E8A" w:rsidP="00F8638B">
      <w:pPr>
        <w:spacing w:after="0" w:line="240" w:lineRule="auto"/>
      </w:pPr>
      <w:r>
        <w:separator/>
      </w:r>
    </w:p>
  </w:footnote>
  <w:footnote w:type="continuationSeparator" w:id="0">
    <w:p w:rsidR="006B0E8A" w:rsidRDefault="006B0E8A"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31153"/>
    <w:rsid w:val="000E5015"/>
    <w:rsid w:val="00287DD6"/>
    <w:rsid w:val="00294E0C"/>
    <w:rsid w:val="002F1E33"/>
    <w:rsid w:val="006B0E8A"/>
    <w:rsid w:val="006C5E60"/>
    <w:rsid w:val="006F6E31"/>
    <w:rsid w:val="0092196E"/>
    <w:rsid w:val="009C1288"/>
    <w:rsid w:val="00AC1958"/>
    <w:rsid w:val="00B82DC5"/>
    <w:rsid w:val="00BB523F"/>
    <w:rsid w:val="00C53AB2"/>
    <w:rsid w:val="00CA6F45"/>
    <w:rsid w:val="00DC3797"/>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4ED77-DD4A-4491-B0C8-AE53DB2F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701</Words>
  <Characters>3996</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2</cp:revision>
  <dcterms:created xsi:type="dcterms:W3CDTF">2021-12-02T04:05:00Z</dcterms:created>
  <dcterms:modified xsi:type="dcterms:W3CDTF">2021-12-02T04:05:00Z</dcterms:modified>
</cp:coreProperties>
</file>