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291"/>
        <w:gridCol w:w="1007"/>
        <w:gridCol w:w="1802"/>
        <w:gridCol w:w="950"/>
        <w:gridCol w:w="950"/>
        <w:gridCol w:w="950"/>
        <w:gridCol w:w="950"/>
      </w:tblGrid>
      <w:tr w:rsidR="00B24EF0" w:rsidRPr="00B24EF0" w:rsidTr="00B24EF0">
        <w:trPr>
          <w:trHeight w:val="573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담당교수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학장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팀장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처장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총장</w:t>
            </w:r>
          </w:p>
        </w:tc>
      </w:tr>
      <w:tr w:rsidR="00B24EF0" w:rsidRPr="00B24EF0" w:rsidTr="00B24EF0">
        <w:trPr>
          <w:trHeight w:val="881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4EF0" w:rsidRPr="00B24EF0" w:rsidRDefault="00B24EF0" w:rsidP="00B24EF0">
      <w:pPr>
        <w:snapToGrid w:val="0"/>
        <w:spacing w:after="0"/>
        <w:jc w:val="left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jc w:val="left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성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적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52"/>
          <w:szCs w:val="52"/>
        </w:rPr>
        <w:t>원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【</w:t>
      </w:r>
      <w:r w:rsidRPr="00B24EF0">
        <w:rPr>
          <w:rFonts w:ascii="굴림" w:eastAsia="휴먼고딕" w:hAnsi="굴림" w:cs="굴림"/>
          <w:color w:val="000000"/>
          <w:kern w:val="0"/>
          <w:sz w:val="28"/>
          <w:szCs w:val="28"/>
        </w:rPr>
        <w:t>대상학생</w:t>
      </w: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007"/>
        <w:gridCol w:w="1234"/>
        <w:gridCol w:w="1575"/>
        <w:gridCol w:w="837"/>
        <w:gridCol w:w="1291"/>
        <w:gridCol w:w="837"/>
        <w:gridCol w:w="1291"/>
      </w:tblGrid>
      <w:tr w:rsidR="00B24EF0" w:rsidRPr="00B24EF0" w:rsidTr="00B24EF0">
        <w:trPr>
          <w:trHeight w:val="59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</w:p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【</w:t>
      </w:r>
      <w:r w:rsidRPr="00B24EF0">
        <w:rPr>
          <w:rFonts w:ascii="굴림" w:eastAsia="휴먼고딕" w:hAnsi="굴림" w:cs="굴림"/>
          <w:color w:val="000000"/>
          <w:kern w:val="0"/>
          <w:sz w:val="28"/>
          <w:szCs w:val="28"/>
        </w:rPr>
        <w:t>정정사항</w:t>
      </w: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097"/>
        <w:gridCol w:w="2346"/>
        <w:gridCol w:w="642"/>
        <w:gridCol w:w="1324"/>
        <w:gridCol w:w="2119"/>
      </w:tblGrid>
      <w:tr w:rsidR="00B24EF0" w:rsidRPr="00B24EF0" w:rsidTr="00B24EF0">
        <w:trPr>
          <w:trHeight w:val="370"/>
        </w:trPr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학년도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5A5DF1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교과목코드</w:t>
            </w:r>
          </w:p>
        </w:tc>
        <w:tc>
          <w:tcPr>
            <w:tcW w:w="2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3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내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역</w:t>
            </w:r>
          </w:p>
        </w:tc>
      </w:tr>
      <w:tr w:rsidR="00B24EF0" w:rsidRPr="00B24EF0" w:rsidTr="00B24EF0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4EF0" w:rsidRPr="00B24EF0" w:rsidRDefault="00B24EF0" w:rsidP="00B24EF0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기재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된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정정을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요하는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</w:tr>
      <w:tr w:rsidR="00B24EF0" w:rsidRPr="00B24EF0" w:rsidTr="00B24EF0">
        <w:trPr>
          <w:trHeight w:val="938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B24EF0">
        <w:rPr>
          <w:rFonts w:ascii="굴림" w:eastAsia="휴먼고딕" w:hAnsi="한양중고딕" w:cs="굴림"/>
          <w:b/>
          <w:bCs/>
          <w:color w:val="000000"/>
          <w:kern w:val="0"/>
          <w:sz w:val="22"/>
        </w:rPr>
        <w:t>※</w:t>
      </w:r>
      <w:proofErr w:type="gramStart"/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정정요건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 1.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정정사유가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적법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타당할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것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.</w:t>
      </w:r>
    </w:p>
    <w:p w:rsidR="00B24EF0" w:rsidRPr="00B24EF0" w:rsidRDefault="00B24EF0" w:rsidP="00B24EF0">
      <w:pPr>
        <w:snapToGrid w:val="0"/>
        <w:spacing w:after="0"/>
        <w:ind w:firstLineChars="700" w:firstLine="1512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 xml:space="preserve">2.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증빙서류를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제출할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수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있을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 xml:space="preserve"> </w:t>
      </w:r>
      <w:r w:rsidRPr="00B24EF0">
        <w:rPr>
          <w:rFonts w:ascii="굴림" w:eastAsia="휴먼고딕" w:hAnsi="굴림" w:cs="굴림"/>
          <w:b/>
          <w:bCs/>
          <w:color w:val="000000"/>
          <w:kern w:val="0"/>
          <w:sz w:val="22"/>
        </w:rPr>
        <w:t>것</w:t>
      </w:r>
      <w:r w:rsidRPr="00B24EF0">
        <w:rPr>
          <w:rFonts w:ascii="HCI Hollyhock" w:eastAsia="휴먼고딕" w:hAnsi="굴림" w:cs="굴림" w:hint="eastAsia"/>
          <w:b/>
          <w:bCs/>
          <w:color w:val="000000"/>
          <w:kern w:val="0"/>
          <w:sz w:val="22"/>
        </w:rPr>
        <w:t>.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교과과정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운영지침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제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29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조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과오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등에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의한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성적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에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의거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관계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증빙서류를</w:t>
      </w:r>
    </w:p>
    <w:p w:rsidR="00B24EF0" w:rsidRPr="00B24EF0" w:rsidRDefault="00B24EF0" w:rsidP="00B24EF0">
      <w:pPr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첨부하여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성적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정정을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신청합니다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.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proofErr w:type="gramStart"/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첨부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1.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사유서</w:t>
      </w:r>
    </w:p>
    <w:p w:rsidR="00B24EF0" w:rsidRPr="00B24EF0" w:rsidRDefault="00B24EF0" w:rsidP="00B24EF0">
      <w:pPr>
        <w:snapToGrid w:val="0"/>
        <w:spacing w:after="0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2.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증빙서류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시험지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과제물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등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B24EF0" w:rsidRPr="00B24EF0" w:rsidRDefault="00B24EF0" w:rsidP="00B24EF0">
      <w:pPr>
        <w:snapToGrid w:val="0"/>
        <w:spacing w:after="0"/>
        <w:ind w:firstLineChars="2500" w:firstLine="600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년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월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일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ind w:firstLineChars="100" w:firstLine="2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【</w:t>
      </w:r>
      <w:r w:rsidRPr="00B24EF0">
        <w:rPr>
          <w:rFonts w:ascii="굴림" w:eastAsia="휴먼고딕" w:hAnsi="굴림" w:cs="굴림"/>
          <w:color w:val="000000"/>
          <w:kern w:val="0"/>
          <w:sz w:val="28"/>
          <w:szCs w:val="28"/>
        </w:rPr>
        <w:t>담당교수</w:t>
      </w:r>
      <w:r w:rsidRPr="00B24EF0">
        <w:rPr>
          <w:rFonts w:ascii="굴림" w:eastAsia="휴먼고딕" w:hAnsi="한양중고딕" w:cs="굴림"/>
          <w:color w:val="000000"/>
          <w:kern w:val="0"/>
          <w:sz w:val="28"/>
          <w:szCs w:val="28"/>
        </w:rPr>
        <w:t>】</w:t>
      </w:r>
    </w:p>
    <w:p w:rsidR="00B24EF0" w:rsidRDefault="00B24EF0" w:rsidP="00B24EF0">
      <w:pPr>
        <w:snapToGrid w:val="0"/>
        <w:spacing w:after="0"/>
        <w:textAlignment w:val="baseline"/>
        <w:rPr>
          <w:rFonts w:ascii="굴림" w:eastAsia="휴먼고딕" w:hAnsi="굴림" w:cs="굴림"/>
          <w:color w:val="000000"/>
          <w:kern w:val="0"/>
          <w:sz w:val="24"/>
          <w:szCs w:val="24"/>
        </w:rPr>
      </w:pPr>
    </w:p>
    <w:p w:rsidR="00B24EF0" w:rsidRPr="00B24EF0" w:rsidRDefault="00B24EF0" w:rsidP="00B24EF0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학과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)/</w:t>
      </w:r>
      <w:proofErr w:type="gramStart"/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전공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직명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>성명</w:t>
      </w:r>
      <w:r w:rsidRPr="00B24EF0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B24EF0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4EF0" w:rsidRDefault="00B24EF0" w:rsidP="00B24EF0">
      <w:pPr>
        <w:snapToGrid w:val="0"/>
        <w:spacing w:after="0"/>
        <w:textAlignment w:val="baseline"/>
        <w:rPr>
          <w:rFonts w:ascii="굴림" w:eastAsia="휴먼고딕" w:hAnsi="굴림" w:cs="굴림"/>
          <w:color w:val="000000"/>
          <w:kern w:val="0"/>
          <w:sz w:val="40"/>
          <w:szCs w:val="4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>한국과학기술원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>총장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 xml:space="preserve"> </w:t>
      </w:r>
      <w:r w:rsidRPr="00B24EF0">
        <w:rPr>
          <w:rFonts w:ascii="굴림" w:eastAsia="휴먼고딕" w:hAnsi="굴림" w:cs="굴림"/>
          <w:color w:val="000000"/>
          <w:kern w:val="0"/>
          <w:sz w:val="40"/>
          <w:szCs w:val="40"/>
        </w:rPr>
        <w:t>귀하</w:t>
      </w: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4EF0" w:rsidRPr="00B24EF0" w:rsidRDefault="00B24EF0" w:rsidP="00B24EF0">
      <w:pPr>
        <w:snapToGrid w:val="0"/>
        <w:spacing w:after="0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</w:pPr>
    </w:p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휴먼옛체" w:eastAsia="휴먼옛체" w:hAnsi="굴림" w:cs="굴림"/>
          <w:color w:val="000000"/>
          <w:kern w:val="0"/>
          <w:sz w:val="48"/>
          <w:szCs w:val="48"/>
        </w:rPr>
      </w:pPr>
    </w:p>
    <w:p w:rsidR="00B24EF0" w:rsidRPr="00B24EF0" w:rsidRDefault="00B24EF0" w:rsidP="00B24EF0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8"/>
          <w:szCs w:val="48"/>
        </w:rPr>
      </w:pP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성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적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정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사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유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>서</w:t>
      </w:r>
      <w:r w:rsidRPr="00B24EF0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</w:tblGrid>
      <w:tr w:rsidR="00B24EF0" w:rsidRPr="00B24EF0" w:rsidTr="00B24EF0">
        <w:trPr>
          <w:trHeight w:val="11214"/>
        </w:trPr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</w:p>
          <w:p w:rsidR="00B24EF0" w:rsidRPr="00B24EF0" w:rsidRDefault="00B24EF0" w:rsidP="00B24EF0">
            <w:pPr>
              <w:snapToGrid w:val="0"/>
              <w:spacing w:after="0"/>
              <w:ind w:right="5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년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  <w:p w:rsidR="00B24EF0" w:rsidRPr="00B24EF0" w:rsidRDefault="00B24EF0" w:rsidP="00B24EF0">
            <w:pPr>
              <w:snapToGrid w:val="0"/>
              <w:spacing w:after="0"/>
              <w:ind w:right="112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휴먼고딕" w:hAnsi="한양중고딕" w:cs="굴림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B24EF0">
              <w:rPr>
                <w:rFonts w:ascii="굴림" w:eastAsia="휴먼고딕" w:hAnsi="한양중고딕" w:cs="굴림"/>
                <w:color w:val="000000"/>
                <w:kern w:val="0"/>
                <w:sz w:val="28"/>
                <w:szCs w:val="28"/>
              </w:rPr>
              <w:t>【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담당교수</w:t>
            </w:r>
            <w:r w:rsidRPr="00B24EF0">
              <w:rPr>
                <w:rFonts w:ascii="굴림" w:eastAsia="휴먼고딕" w:hAnsi="한양중고딕" w:cs="굴림"/>
                <w:color w:val="000000"/>
                <w:kern w:val="0"/>
                <w:sz w:val="28"/>
                <w:szCs w:val="28"/>
              </w:rPr>
              <w:t>】</w:t>
            </w:r>
          </w:p>
          <w:p w:rsidR="00B24EF0" w:rsidRPr="00B24EF0" w:rsidRDefault="00B24EF0" w:rsidP="00B24EF0">
            <w:pPr>
              <w:snapToGrid w:val="0"/>
              <w:spacing w:after="0"/>
              <w:ind w:right="112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학과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전공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</w:p>
          <w:p w:rsidR="00B24EF0" w:rsidRPr="00B24EF0" w:rsidRDefault="00B24EF0" w:rsidP="00B24EF0">
            <w:pPr>
              <w:snapToGrid w:val="0"/>
              <w:spacing w:after="0"/>
              <w:ind w:right="112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직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명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</w:p>
          <w:p w:rsidR="00B24EF0" w:rsidRPr="00B24EF0" w:rsidRDefault="00B24EF0" w:rsidP="00B24EF0">
            <w:pPr>
              <w:snapToGrid w:val="0"/>
              <w:spacing w:after="0"/>
              <w:ind w:right="1120" w:firstLineChars="1600" w:firstLine="44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성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명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(</w:t>
            </w:r>
            <w:r w:rsidRPr="00B24EF0">
              <w:rPr>
                <w:rFonts w:ascii="굴림" w:eastAsia="휴먼고딕" w:hAnsi="굴림" w:cs="굴림"/>
                <w:color w:val="000000"/>
                <w:kern w:val="0"/>
                <w:sz w:val="28"/>
                <w:szCs w:val="28"/>
              </w:rPr>
              <w:t>인</w:t>
            </w:r>
            <w:r w:rsidRPr="00B24EF0"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24EF0" w:rsidRPr="00B24EF0" w:rsidRDefault="00B24EF0" w:rsidP="00B24EF0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24EF0">
        <w:rPr>
          <w:rFonts w:ascii="굴림" w:eastAsia="한양중고딕" w:hAnsi="굴림" w:cs="굴림"/>
          <w:color w:val="000000"/>
          <w:kern w:val="0"/>
          <w:szCs w:val="20"/>
        </w:rPr>
        <w:t>과기서</w:t>
      </w:r>
      <w:r w:rsidRPr="00B24EF0">
        <w:rPr>
          <w:rFonts w:ascii="한양중고딕" w:eastAsia="한양중고딕" w:hAnsi="굴림" w:cs="굴림" w:hint="eastAsia"/>
          <w:color w:val="000000"/>
          <w:kern w:val="0"/>
          <w:szCs w:val="20"/>
        </w:rPr>
        <w:t>85(21.0cm×29.7cm)</w:t>
      </w:r>
    </w:p>
    <w:p w:rsidR="00577B52" w:rsidRDefault="00577B52" w:rsidP="00B24EF0"/>
    <w:sectPr w:rsidR="00577B52" w:rsidSect="00B24EF0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EF0"/>
    <w:rsid w:val="00577B52"/>
    <w:rsid w:val="005A5DF1"/>
    <w:rsid w:val="00B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B3CE"/>
  <w15:docId w15:val="{B220F14E-C4D4-4444-BF94-1DA12618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4EF0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2024-07-18T04:58:00Z</dcterms:created>
  <dcterms:modified xsi:type="dcterms:W3CDTF">2024-07-18T04:58:00Z</dcterms:modified>
</cp:coreProperties>
</file>