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83" w:rsidRPr="00627E83" w:rsidRDefault="00627E83" w:rsidP="00627E83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627E83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 xml:space="preserve">Declaration of Major </w:t>
      </w:r>
    </w:p>
    <w:p w:rsidR="00627E83" w:rsidRPr="00627E83" w:rsidRDefault="00627E83" w:rsidP="00627E83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spacing w:val="-4"/>
          <w:kern w:val="0"/>
          <w:sz w:val="28"/>
          <w:szCs w:val="28"/>
        </w:rPr>
      </w:pPr>
      <w:r w:rsidRPr="00627E83">
        <w:rPr>
          <w:rFonts w:ascii="Book Antiqua" w:eastAsia="굴림" w:hAnsi="굴림" w:cs="굴림" w:hint="eastAsia"/>
          <w:b/>
          <w:bCs/>
          <w:color w:val="000000"/>
          <w:spacing w:val="-4"/>
          <w:kern w:val="0"/>
          <w:sz w:val="28"/>
          <w:szCs w:val="28"/>
        </w:rPr>
        <w:t>(Advanced Major/Double Major/Minor/Individually Designed Major)</w:t>
      </w:r>
    </w:p>
    <w:p w:rsidR="00627E83" w:rsidRPr="00627E83" w:rsidRDefault="00627E83" w:rsidP="00627E83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627E83">
        <w:rPr>
          <w:rFonts w:ascii="굴림" w:eastAsia="굴림" w:hAnsi="굴림" w:cs="굴림"/>
          <w:color w:val="000000"/>
          <w:kern w:val="0"/>
          <w:sz w:val="24"/>
          <w:szCs w:val="24"/>
        </w:rPr>
        <w:t>전공 이수 신청서</w:t>
      </w:r>
    </w:p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627E83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1. Applicant's Personal Information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1680"/>
        <w:gridCol w:w="1680"/>
        <w:gridCol w:w="1680"/>
        <w:gridCol w:w="1680"/>
      </w:tblGrid>
      <w:tr w:rsidR="00627E83" w:rsidRPr="00627E83" w:rsidTr="00627E83">
        <w:trPr>
          <w:trHeight w:val="486"/>
        </w:trPr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Degree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Dept.(Major)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Student ID No.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Student Name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Contact Information</w:t>
            </w:r>
          </w:p>
        </w:tc>
      </w:tr>
      <w:tr w:rsidR="00627E83" w:rsidRPr="00627E83" w:rsidTr="00627E83">
        <w:trPr>
          <w:trHeight w:val="466"/>
        </w:trPr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</w:p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627E83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 xml:space="preserve">2. Advanced Major/Double </w:t>
      </w:r>
      <w:proofErr w:type="spellStart"/>
      <w:r w:rsidRPr="00627E83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Majr</w:t>
      </w:r>
      <w:proofErr w:type="spellEnd"/>
      <w:r w:rsidRPr="00627E83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/Minor/Individually Designed Major Information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0"/>
      </w:tblGrid>
      <w:tr w:rsidR="00627E83" w:rsidRPr="00627E83" w:rsidTr="00627E83">
        <w:trPr>
          <w:trHeight w:val="506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Advanced Major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Double Major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Minor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Individually Designed Major</w:t>
            </w:r>
          </w:p>
        </w:tc>
      </w:tr>
      <w:tr w:rsidR="00627E83" w:rsidRPr="00627E83" w:rsidTr="00627E83">
        <w:trPr>
          <w:trHeight w:val="597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7E83" w:rsidRPr="00627E83" w:rsidRDefault="00627E83" w:rsidP="00627E83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7E83" w:rsidRPr="00627E83" w:rsidRDefault="00627E83" w:rsidP="00627E83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7E83" w:rsidRPr="00627E83" w:rsidRDefault="00627E83" w:rsidP="00627E83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27E83" w:rsidRPr="00627E83" w:rsidRDefault="00627E83" w:rsidP="00627E83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627E83" w:rsidRPr="00627E83" w:rsidRDefault="00627E83" w:rsidP="00627E83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27E83">
        <w:rPr>
          <w:rFonts w:ascii="HCI Poppy" w:eastAsia="휴먼명조" w:hAnsi="굴림" w:cs="굴림" w:hint="eastAsia"/>
          <w:color w:val="000000"/>
          <w:kern w:val="0"/>
          <w:szCs w:val="20"/>
        </w:rPr>
        <w:t>* If you apply Double Major/Minor, please fill out the name of the department.</w:t>
      </w:r>
    </w:p>
    <w:p w:rsidR="00627E83" w:rsidRPr="00627E83" w:rsidRDefault="00627E83" w:rsidP="00627E83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27E83">
        <w:rPr>
          <w:rFonts w:ascii="Book Antiqua" w:eastAsia="굴림" w:hAnsi="굴림" w:cs="굴림" w:hint="eastAsia"/>
          <w:color w:val="000000"/>
          <w:kern w:val="0"/>
          <w:szCs w:val="20"/>
        </w:rPr>
        <w:t>I hereby declare a Minor/Double Major as listed above.</w:t>
      </w:r>
    </w:p>
    <w:p w:rsidR="00627E83" w:rsidRPr="00627E83" w:rsidRDefault="00627E83" w:rsidP="00627E83">
      <w:pPr>
        <w:snapToGrid w:val="0"/>
        <w:spacing w:after="0" w:line="360" w:lineRule="auto"/>
        <w:ind w:right="166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627E83" w:rsidRPr="00627E83" w:rsidRDefault="00627E83" w:rsidP="00627E83">
      <w:pPr>
        <w:wordWrap/>
        <w:snapToGrid w:val="0"/>
        <w:spacing w:after="0" w:line="360" w:lineRule="auto"/>
        <w:ind w:right="166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</w:t>
      </w:r>
      <w:proofErr w:type="gramStart"/>
      <w:r w:rsidRPr="00627E83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627E83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627E83" w:rsidRPr="00627E83" w:rsidRDefault="00627E83" w:rsidP="00627E83">
      <w:pPr>
        <w:wordWrap/>
        <w:snapToGrid w:val="0"/>
        <w:spacing w:after="0" w:line="360" w:lineRule="auto"/>
        <w:ind w:right="166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27E83" w:rsidRPr="00627E83" w:rsidRDefault="00627E83" w:rsidP="00627E83">
      <w:pPr>
        <w:wordWrap/>
        <w:snapToGrid w:val="0"/>
        <w:spacing w:after="0" w:line="360" w:lineRule="auto"/>
        <w:ind w:right="966" w:firstLineChars="2300" w:firstLine="460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627E83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Applicant Name: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</w:t>
      </w:r>
      <w:r w:rsidRPr="00627E83">
        <w:rPr>
          <w:rFonts w:ascii="Times New Roman" w:eastAsia="굴림" w:hAnsi="굴림" w:cs="굴림" w:hint="eastAsia"/>
          <w:color w:val="000000"/>
          <w:kern w:val="0"/>
          <w:szCs w:val="20"/>
        </w:rPr>
        <w:t>Signature:</w:t>
      </w:r>
    </w:p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0" w:name="_GoBack"/>
      <w:bookmarkEnd w:id="0"/>
    </w:p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</w:p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627E83">
        <w:rPr>
          <w:rFonts w:ascii="굴림" w:eastAsia="굴림" w:hAnsi="굴림" w:cs="굴림"/>
          <w:b/>
          <w:bCs/>
          <w:color w:val="000000"/>
          <w:kern w:val="0"/>
          <w:szCs w:val="20"/>
        </w:rPr>
        <w:t>【</w:t>
      </w:r>
      <w:r w:rsidRPr="00627E83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Approval</w:t>
      </w:r>
      <w:r w:rsidRPr="00627E83">
        <w:rPr>
          <w:rFonts w:ascii="굴림" w:eastAsia="굴림" w:hAnsi="굴림" w:cs="굴림"/>
          <w:b/>
          <w:bCs/>
          <w:color w:val="000000"/>
          <w:kern w:val="0"/>
          <w:szCs w:val="20"/>
        </w:rPr>
        <w:t>】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1820"/>
        <w:gridCol w:w="2876"/>
        <w:gridCol w:w="2876"/>
      </w:tblGrid>
      <w:tr w:rsidR="00627E83" w:rsidRPr="00627E83" w:rsidTr="00627E83">
        <w:trPr>
          <w:trHeight w:val="910"/>
        </w:trPr>
        <w:tc>
          <w:tcPr>
            <w:tcW w:w="2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</w:t>
            </w:r>
          </w:p>
          <w:p w:rsidR="00627E83" w:rsidRPr="00627E83" w:rsidRDefault="00627E83" w:rsidP="00627E83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of Advanced Major/Double Major/Minor/Individually Designed Major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</w:t>
            </w:r>
          </w:p>
          <w:p w:rsidR="00627E83" w:rsidRPr="00627E83" w:rsidRDefault="00627E83" w:rsidP="00627E83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of Current Major</w:t>
            </w:r>
          </w:p>
        </w:tc>
      </w:tr>
      <w:tr w:rsidR="00627E83" w:rsidRPr="00627E83" w:rsidTr="00627E83">
        <w:trPr>
          <w:trHeight w:val="415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Name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27E83" w:rsidRPr="00627E83" w:rsidTr="00627E83">
        <w:trPr>
          <w:trHeight w:val="578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27E8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Signature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7E83" w:rsidRPr="00627E83" w:rsidRDefault="00627E83" w:rsidP="00627E83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627E83">
        <w:rPr>
          <w:rFonts w:ascii="굴림" w:eastAsia="굴림" w:hAnsi="굴림" w:cs="굴림"/>
          <w:color w:val="000000"/>
          <w:kern w:val="0"/>
          <w:szCs w:val="20"/>
        </w:rPr>
        <w:t xml:space="preserve">※ </w:t>
      </w:r>
      <w:proofErr w:type="gramStart"/>
      <w:r w:rsidRPr="00627E83">
        <w:rPr>
          <w:rFonts w:ascii="Book Antiqua" w:eastAsia="굴림" w:hAnsi="굴림" w:cs="굴림" w:hint="eastAsia"/>
          <w:color w:val="000000"/>
          <w:kern w:val="0"/>
          <w:szCs w:val="20"/>
        </w:rPr>
        <w:t>Please</w:t>
      </w:r>
      <w:proofErr w:type="gramEnd"/>
      <w:r w:rsidRPr="00627E83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attach an official copy of your transcript.</w:t>
      </w:r>
    </w:p>
    <w:p w:rsidR="00627E83" w:rsidRPr="00627E83" w:rsidRDefault="00627E83" w:rsidP="00627E83">
      <w:pPr>
        <w:snapToGrid w:val="0"/>
        <w:spacing w:after="0" w:line="360" w:lineRule="auto"/>
        <w:ind w:left="614" w:hanging="61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27E83">
        <w:rPr>
          <w:rFonts w:ascii="굴림" w:eastAsia="굴림" w:hAnsi="굴림" w:cs="굴림"/>
          <w:color w:val="000000"/>
          <w:kern w:val="0"/>
          <w:szCs w:val="20"/>
        </w:rPr>
        <w:t xml:space="preserve">※ </w:t>
      </w:r>
      <w:r w:rsidRPr="00627E83">
        <w:rPr>
          <w:rFonts w:ascii="Book Antiqua" w:eastAsia="굴림" w:hAnsi="굴림" w:cs="굴림" w:hint="eastAsia"/>
          <w:color w:val="000000"/>
          <w:kern w:val="0"/>
          <w:szCs w:val="20"/>
        </w:rPr>
        <w:t>If a student</w:t>
      </w:r>
      <w:r w:rsidRPr="00627E83">
        <w:rPr>
          <w:rFonts w:ascii="Book Antiqua" w:eastAsia="굴림" w:hAnsi="굴림" w:cs="굴림" w:hint="eastAsia"/>
          <w:color w:val="000000"/>
          <w:kern w:val="0"/>
          <w:szCs w:val="20"/>
        </w:rPr>
        <w:t>’</w:t>
      </w:r>
      <w:r w:rsidRPr="00627E83">
        <w:rPr>
          <w:rFonts w:ascii="Book Antiqua" w:eastAsia="굴림" w:hAnsi="굴림" w:cs="굴림" w:hint="eastAsia"/>
          <w:color w:val="000000"/>
          <w:kern w:val="0"/>
          <w:szCs w:val="20"/>
        </w:rPr>
        <w:t>s major is undeclared, he/she cannot apply for a Advanced Major/Double Major/Minor/Individually Designed Major.</w:t>
      </w:r>
    </w:p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4"/>
          <w:szCs w:val="24"/>
        </w:rPr>
      </w:pPr>
    </w:p>
    <w:p w:rsidR="00627E83" w:rsidRPr="00627E83" w:rsidRDefault="00627E83" w:rsidP="00627E83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</w:pPr>
      <w:r w:rsidRPr="00627E83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>To the President of KAIST</w:t>
      </w:r>
    </w:p>
    <w:p w:rsidR="009C4E2B" w:rsidRDefault="009C4E2B"/>
    <w:sectPr w:rsidR="009C4E2B" w:rsidSect="00627E83">
      <w:pgSz w:w="11906" w:h="16838"/>
      <w:pgMar w:top="720" w:right="1440" w:bottom="72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83"/>
    <w:rsid w:val="00627E83"/>
    <w:rsid w:val="009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27E83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27E83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2018-01-09T04:18:00Z</dcterms:created>
  <dcterms:modified xsi:type="dcterms:W3CDTF">2018-01-09T04:20:00Z</dcterms:modified>
</cp:coreProperties>
</file>